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9ABAD5" w14:textId="77777777" w:rsidR="00510435" w:rsidRDefault="00510435" w:rsidP="00510435">
      <w:r>
        <w:t>性能之巅</w:t>
      </w:r>
    </w:p>
    <w:p w14:paraId="6FFE6F7E" w14:textId="77777777" w:rsidR="00510435" w:rsidRDefault="00510435" w:rsidP="00510435">
      <w:r>
        <w:t>一、绪论</w:t>
      </w:r>
    </w:p>
    <w:p w14:paraId="0F08271E" w14:textId="77777777" w:rsidR="00510435" w:rsidRDefault="00510435" w:rsidP="00510435">
      <w:r>
        <w:t>系统性能是对整体系统的研究，包括硬件和软件，包括运维，开发，测试等人员共同参与</w:t>
      </w:r>
    </w:p>
    <w:p w14:paraId="46D16491" w14:textId="77777777" w:rsidR="00510435" w:rsidRDefault="00510435" w:rsidP="00510435">
      <w:r>
        <w:t>一般会建立一个模型和容量计划，就是说能在多大程度上满足目标，监控资源及时发现问题</w:t>
      </w:r>
    </w:p>
    <w:p w14:paraId="6A0BF121" w14:textId="77777777" w:rsidR="00510435" w:rsidRDefault="00510435" w:rsidP="00510435">
      <w:r>
        <w:t>有两个视角，负载分析和资源分析，负载是从上而下，应用入手逐步向下分析，资源视角是从下而上，从资源使用入手。开发一般是应用入手，运维一般是资源视角</w:t>
      </w:r>
    </w:p>
    <w:p w14:paraId="672E72C0" w14:textId="77777777" w:rsidR="00510435" w:rsidRDefault="00510435" w:rsidP="00510435"/>
    <w:p w14:paraId="7BF521F0" w14:textId="77777777" w:rsidR="00510435" w:rsidRDefault="00510435" w:rsidP="00510435">
      <w:r>
        <w:t>性能和普通bug不同，普通bug有error，而性能问题没有，且没有统一标准，什么是好什么是坏</w:t>
      </w:r>
    </w:p>
    <w:p w14:paraId="0623ED80" w14:textId="77777777" w:rsidR="00510435" w:rsidRDefault="00510435" w:rsidP="00510435">
      <w:r>
        <w:t>除了性能问题定位比较复杂，缺少明确的切入点，经常靠猜测比如是不是网络问题</w:t>
      </w:r>
    </w:p>
    <w:p w14:paraId="2B5AFDF9" w14:textId="77777777" w:rsidR="00510435" w:rsidRDefault="00510435" w:rsidP="00510435">
      <w:r>
        <w:t>性能往往要求全局性的方法，因为系统协作等因素，实验室环境重现困难等</w:t>
      </w:r>
    </w:p>
    <w:p w14:paraId="5CCE1551" w14:textId="77777777" w:rsidR="00510435" w:rsidRDefault="00510435" w:rsidP="00510435"/>
    <w:p w14:paraId="6914B8CA" w14:textId="77777777" w:rsidR="00510435" w:rsidRDefault="00510435" w:rsidP="00510435">
      <w:r>
        <w:t>性能分析必须量化，延时是非常重要的指标</w:t>
      </w:r>
    </w:p>
    <w:p w14:paraId="5B01FA98" w14:textId="77777777" w:rsidR="00510435" w:rsidRDefault="00510435" w:rsidP="00510435"/>
    <w:p w14:paraId="75F7718E" w14:textId="77777777" w:rsidR="00510435" w:rsidRDefault="00510435" w:rsidP="00510435">
      <w:proofErr w:type="spellStart"/>
      <w:r>
        <w:t>Dtrace</w:t>
      </w:r>
      <w:proofErr w:type="spellEnd"/>
      <w:r>
        <w:t xml:space="preserve"> 用于生产环境的动态跟踪工具，对用户态和内核态都提供了静态跟踪和动态跟踪，实时产生数据。</w:t>
      </w:r>
    </w:p>
    <w:p w14:paraId="30CC5AB5" w14:textId="77777777" w:rsidR="00510435" w:rsidRDefault="00510435" w:rsidP="00510435">
      <w:proofErr w:type="spellStart"/>
      <w:r>
        <w:t>dtrace</w:t>
      </w:r>
      <w:proofErr w:type="spellEnd"/>
      <w:r>
        <w:t xml:space="preserve"> -n </w:t>
      </w:r>
    </w:p>
    <w:p w14:paraId="2AC0B0FD" w14:textId="77777777" w:rsidR="00510435" w:rsidRDefault="00510435" w:rsidP="00510435"/>
    <w:p w14:paraId="3D52AE94" w14:textId="77777777" w:rsidR="00510435" w:rsidRDefault="00510435" w:rsidP="00510435">
      <w:r>
        <w:t>在云环境性能测试主要有性能隔离，就是多个租户都在用资源是否能够同时获取，其他在用会不会影响当前等</w:t>
      </w:r>
    </w:p>
    <w:p w14:paraId="28004759" w14:textId="77777777" w:rsidR="00510435" w:rsidRDefault="00510435" w:rsidP="00510435"/>
    <w:p w14:paraId="2DBDE42B" w14:textId="77777777" w:rsidR="00510435" w:rsidRDefault="00510435" w:rsidP="00510435">
      <w:r>
        <w:t>导致慢的因素很多，有IO慢，多线程CPU问题，缓存等等，一般还得结合具体问题依托对系统的了解猜测，然后验证</w:t>
      </w:r>
    </w:p>
    <w:p w14:paraId="68E7205B" w14:textId="77777777" w:rsidR="00510435" w:rsidRDefault="00510435" w:rsidP="00510435"/>
    <w:p w14:paraId="05D141FE" w14:textId="77777777" w:rsidR="00510435" w:rsidRDefault="00510435" w:rsidP="00510435"/>
    <w:p w14:paraId="47DD5536" w14:textId="77777777" w:rsidR="00510435" w:rsidRDefault="00510435" w:rsidP="00510435"/>
    <w:p w14:paraId="111ACB57" w14:textId="77777777" w:rsidR="00510435" w:rsidRDefault="00510435" w:rsidP="00510435">
      <w:r>
        <w:t>二、方法</w:t>
      </w:r>
    </w:p>
    <w:p w14:paraId="4BF79076" w14:textId="77777777" w:rsidR="00510435" w:rsidRDefault="00510435" w:rsidP="00510435">
      <w:r>
        <w:t>IOPS：每秒输入输出操作的次数，磁盘就是每秒读写的次数</w:t>
      </w:r>
    </w:p>
    <w:p w14:paraId="736DE01F" w14:textId="77777777" w:rsidR="00510435" w:rsidRDefault="00510435" w:rsidP="00510435">
      <w:r>
        <w:t>吞吐量：评估工作执行速率，尤其是在数据传输方面，描述数据速度，kb/s等，对于数据</w:t>
      </w:r>
      <w:r>
        <w:lastRenderedPageBreak/>
        <w:t>库来说是指操作速度（每秒业务数）</w:t>
      </w:r>
    </w:p>
    <w:p w14:paraId="593BFC9F" w14:textId="77777777" w:rsidR="00510435" w:rsidRDefault="00510435" w:rsidP="00510435">
      <w:r>
        <w:t>响应时间：一次操作完成的时间，包括等待，服务和返回结果的时间。</w:t>
      </w:r>
    </w:p>
    <w:p w14:paraId="6D57473C" w14:textId="77777777" w:rsidR="00510435" w:rsidRDefault="00510435" w:rsidP="00510435">
      <w:r>
        <w:t>延时：就是等待服务的时间（某些情况下可以认为是响应时间）</w:t>
      </w:r>
    </w:p>
    <w:p w14:paraId="4854C314" w14:textId="77777777" w:rsidR="00510435" w:rsidRDefault="00510435" w:rsidP="00510435">
      <w:r>
        <w:t>使用率：比如内存使用率，就是资源的使用程度</w:t>
      </w:r>
    </w:p>
    <w:p w14:paraId="76CCC0E3" w14:textId="77777777" w:rsidR="00510435" w:rsidRDefault="00510435" w:rsidP="00510435">
      <w:r>
        <w:t>饱和度：某一资源无法满足服务的排队数量</w:t>
      </w:r>
    </w:p>
    <w:p w14:paraId="2810B083" w14:textId="77777777" w:rsidR="00510435" w:rsidRDefault="00510435" w:rsidP="00510435">
      <w:r>
        <w:t>瓶颈：限制性能的资源，是性能测试的主要目的</w:t>
      </w:r>
    </w:p>
    <w:p w14:paraId="235068BC" w14:textId="77777777" w:rsidR="00510435" w:rsidRDefault="00510435" w:rsidP="00510435">
      <w:r>
        <w:t>工作负载：系统的工作量，比如数据库的工作负载就是客户端的请求命令</w:t>
      </w:r>
    </w:p>
    <w:p w14:paraId="5ECEB149" w14:textId="77777777" w:rsidR="00510435" w:rsidRDefault="00510435" w:rsidP="00510435">
      <w:r>
        <w:t>缓存：提高性能用的高速存储区域</w:t>
      </w:r>
    </w:p>
    <w:p w14:paraId="3A74382E" w14:textId="77777777" w:rsidR="00510435" w:rsidRDefault="00510435" w:rsidP="00510435"/>
    <w:p w14:paraId="179BFD74" w14:textId="77777777" w:rsidR="00510435" w:rsidRDefault="00510435" w:rsidP="00510435">
      <w:r>
        <w:t>系统会有扰动，比如定时任务，系统其他用户调用等等。</w:t>
      </w:r>
    </w:p>
    <w:p w14:paraId="5656FC38" w14:textId="77777777" w:rsidR="00510435" w:rsidRDefault="00510435" w:rsidP="00510435">
      <w:r>
        <w:t>一般负载均衡，web服务器，数据库，应用，存储等</w:t>
      </w:r>
    </w:p>
    <w:p w14:paraId="6216C935" w14:textId="77777777" w:rsidR="00510435" w:rsidRDefault="00510435" w:rsidP="00510435"/>
    <w:p w14:paraId="1F31E06E" w14:textId="77777777" w:rsidR="00510435" w:rsidRDefault="00510435" w:rsidP="00510435">
      <w:proofErr w:type="spellStart"/>
      <w:r>
        <w:t>cpu</w:t>
      </w:r>
      <w:proofErr w:type="spellEnd"/>
      <w:r>
        <w:t>的周期0.3ns，光只能走0.5米，内存120ns，固态硬盘50-150微秒，磁盘1-10ms</w:t>
      </w:r>
    </w:p>
    <w:p w14:paraId="577B9E32" w14:textId="77777777" w:rsidR="00510435" w:rsidRDefault="00510435" w:rsidP="00510435"/>
    <w:p w14:paraId="3C70D3E2" w14:textId="77777777" w:rsidR="00510435" w:rsidRDefault="00510435" w:rsidP="00510435">
      <w:r>
        <w:t>基本上权衡很重要</w:t>
      </w:r>
    </w:p>
    <w:p w14:paraId="4F7D5845" w14:textId="77777777" w:rsidR="00510435" w:rsidRDefault="00510435" w:rsidP="00510435">
      <w:r>
        <w:t>文件系统的块大小接近应用程序IO大小，随机IO工作性能更好，因为可以充分利用文件系统缓存；大的记录尺寸能提高工作负载性能，比如文件系统备份</w:t>
      </w:r>
    </w:p>
    <w:p w14:paraId="16B040BC" w14:textId="77777777" w:rsidR="00510435" w:rsidRDefault="00510435" w:rsidP="00510435">
      <w:r>
        <w:t>网络缓存尺寸小会减少每一个链接的内存开销，而大的尺寸有利于提高网络吞吐量</w:t>
      </w:r>
    </w:p>
    <w:p w14:paraId="02B034D5" w14:textId="77777777" w:rsidR="00510435" w:rsidRDefault="00510435" w:rsidP="00510435"/>
    <w:p w14:paraId="3CE77C43" w14:textId="77777777" w:rsidR="00510435" w:rsidRDefault="00510435" w:rsidP="00510435">
      <w:r>
        <w:t>性能调整越靠近执行的位置越显著，比如应用程序的执行就是应用程序本身（即对代码本身的优化最有效，而不是去弄操作系统）</w:t>
      </w:r>
    </w:p>
    <w:p w14:paraId="1796E89E" w14:textId="77777777" w:rsidR="00510435" w:rsidRDefault="00510435" w:rsidP="00510435">
      <w:r>
        <w:t>比如数据库的优化主要是减少调用次数，尽管磁盘优化精简</w:t>
      </w:r>
      <w:proofErr w:type="spellStart"/>
      <w:r>
        <w:t>io</w:t>
      </w:r>
      <w:proofErr w:type="spellEnd"/>
      <w:r>
        <w:t>等有用，但是大头在系统</w:t>
      </w:r>
    </w:p>
    <w:p w14:paraId="1366AA73" w14:textId="77777777" w:rsidR="00510435" w:rsidRDefault="00510435" w:rsidP="00510435">
      <w:r>
        <w:t>要在应用层级寻求性能的提升</w:t>
      </w:r>
    </w:p>
    <w:p w14:paraId="64A5C854" w14:textId="77777777" w:rsidR="00510435" w:rsidRDefault="00510435" w:rsidP="00510435">
      <w:r>
        <w:t>虽然在应用层调整，但是切入点不一定是在应用层，比如数据库查询缓慢要从查询的CPU时间，磁盘IO等方面来考察，（Java的话就是</w:t>
      </w:r>
      <w:proofErr w:type="spellStart"/>
      <w:r>
        <w:t>jvm</w:t>
      </w:r>
      <w:proofErr w:type="spellEnd"/>
      <w:r>
        <w:t>的垃圾回收等等）</w:t>
      </w:r>
    </w:p>
    <w:p w14:paraId="47033474" w14:textId="77777777" w:rsidR="00510435" w:rsidRDefault="00510435" w:rsidP="00510435"/>
    <w:p w14:paraId="61001C3B" w14:textId="77777777" w:rsidR="00510435" w:rsidRDefault="00510435" w:rsidP="00510435">
      <w:r>
        <w:t xml:space="preserve">性能会随着环境改变而改变，比如原来是1G/s现在变成10G/s则之前是网络是瓶颈，现在可能就是IO </w:t>
      </w:r>
      <w:proofErr w:type="spellStart"/>
      <w:r>
        <w:t>cpu</w:t>
      </w:r>
      <w:proofErr w:type="spellEnd"/>
      <w:r>
        <w:t>了</w:t>
      </w:r>
    </w:p>
    <w:p w14:paraId="5C47F852" w14:textId="77777777" w:rsidR="00510435" w:rsidRDefault="00510435" w:rsidP="00510435"/>
    <w:p w14:paraId="500E496A" w14:textId="77777777" w:rsidR="00510435" w:rsidRDefault="00510435" w:rsidP="00510435">
      <w:r>
        <w:t>架构导致的性能问题类似一个单线程应用在单个CPU上忙碌导致排队，负载导致的性能问题类似多CPU都在忙碌，超出了</w:t>
      </w:r>
      <w:proofErr w:type="spellStart"/>
      <w:r>
        <w:t>cpu</w:t>
      </w:r>
      <w:proofErr w:type="spellEnd"/>
      <w:r>
        <w:t>的处理范围，或者是多台机器负载都很高</w:t>
      </w:r>
    </w:p>
    <w:p w14:paraId="4F23495D" w14:textId="77777777" w:rsidR="00510435" w:rsidRDefault="00510435" w:rsidP="00510435"/>
    <w:p w14:paraId="17C2572B" w14:textId="77777777" w:rsidR="00510435" w:rsidRDefault="00510435" w:rsidP="00510435">
      <w:pPr>
        <w:rPr>
          <w:rFonts w:hint="eastAsia"/>
        </w:rPr>
      </w:pPr>
      <w:r>
        <w:t>吞吐量与负载分析（见图）</w:t>
      </w:r>
    </w:p>
    <w:p w14:paraId="7A21F6D2" w14:textId="62FEF587" w:rsidR="00447049" w:rsidRDefault="00447049" w:rsidP="00510435">
      <w:pPr>
        <w:rPr>
          <w:rFonts w:hint="eastAsia"/>
        </w:rPr>
      </w:pPr>
      <w:r w:rsidRPr="00447049">
        <w:drawing>
          <wp:inline distT="0" distB="0" distL="0" distR="0" wp14:anchorId="6A1E1B0D" wp14:editId="044C26AC">
            <wp:extent cx="5943600" cy="34613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249E" w14:textId="05675980" w:rsidR="0061180E" w:rsidRDefault="0061180E" w:rsidP="00510435">
      <w:pPr>
        <w:rPr>
          <w:rFonts w:hint="eastAsia"/>
        </w:rPr>
      </w:pPr>
      <w:r w:rsidRPr="0061180E">
        <w:drawing>
          <wp:inline distT="0" distB="0" distL="0" distR="0" wp14:anchorId="68E130FB" wp14:editId="174D7948">
            <wp:extent cx="5943600" cy="54260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D30E" w14:textId="77777777" w:rsidR="00510435" w:rsidRDefault="00510435" w:rsidP="00510435"/>
    <w:p w14:paraId="562B9009" w14:textId="77777777" w:rsidR="00510435" w:rsidRDefault="00510435" w:rsidP="00510435">
      <w:r>
        <w:t>常见指标（具体含义由上下文决定，比如数据库的吞吐量就是查询数目，网络吞吐量就是kbps等）：</w:t>
      </w:r>
    </w:p>
    <w:p w14:paraId="60417BD7" w14:textId="77777777" w:rsidR="00510435" w:rsidRDefault="00510435" w:rsidP="00510435">
      <w:r>
        <w:t>IOPS：每秒IO操作数</w:t>
      </w:r>
    </w:p>
    <w:p w14:paraId="4B38C763" w14:textId="77777777" w:rsidR="00510435" w:rsidRDefault="00510435" w:rsidP="00510435">
      <w:r>
        <w:t>吞吐量：每秒数据量或操作量</w:t>
      </w:r>
    </w:p>
    <w:p w14:paraId="5C460A76" w14:textId="77777777" w:rsidR="00510435" w:rsidRDefault="00510435" w:rsidP="00510435">
      <w:r>
        <w:t>使用率</w:t>
      </w:r>
    </w:p>
    <w:p w14:paraId="060C477C" w14:textId="77777777" w:rsidR="00510435" w:rsidRDefault="00510435" w:rsidP="00510435">
      <w:r>
        <w:t>延时</w:t>
      </w:r>
    </w:p>
    <w:p w14:paraId="201F01C4" w14:textId="77777777" w:rsidR="00510435" w:rsidRDefault="00510435" w:rsidP="00510435">
      <w:r>
        <w:t>性能指标会消耗CPU周期来收集保存指标，就是开销，即性能收集本身就消耗资源</w:t>
      </w:r>
    </w:p>
    <w:p w14:paraId="60938C00" w14:textId="77777777" w:rsidR="00510435" w:rsidRDefault="00510435" w:rsidP="00510435"/>
    <w:p w14:paraId="176EC700" w14:textId="77777777" w:rsidR="00510435" w:rsidRDefault="00510435" w:rsidP="00510435">
      <w:r>
        <w:t>使用率（基于时间或容量）</w:t>
      </w:r>
    </w:p>
    <w:p w14:paraId="0FD50D2A" w14:textId="77777777" w:rsidR="00510435" w:rsidRDefault="00510435" w:rsidP="00510435">
      <w:r>
        <w:t>基于时间类似基于排队</w:t>
      </w:r>
    </w:p>
    <w:p w14:paraId="7B66C6A4" w14:textId="77777777" w:rsidR="00510435" w:rsidRDefault="00510435" w:rsidP="00510435">
      <w:r>
        <w:t>U=B/T（U使用率，B是系统繁忙，T是观测周期）</w:t>
      </w:r>
    </w:p>
    <w:p w14:paraId="30DF7F3C" w14:textId="77777777" w:rsidR="00510435" w:rsidRDefault="00510435" w:rsidP="00510435">
      <w:proofErr w:type="spellStart"/>
      <w:r>
        <w:t>iostat</w:t>
      </w:r>
      <w:proofErr w:type="spellEnd"/>
      <w:r>
        <w:t>的%b就是忙碌比，就是B/T型的</w:t>
      </w:r>
    </w:p>
    <w:p w14:paraId="0920EBCE" w14:textId="77777777" w:rsidR="00510435" w:rsidRDefault="00510435" w:rsidP="00510435">
      <w:r>
        <w:t>有的组件在使用率100%时由于竞争就会发生严重性能下降，而有些组件即使100%使用率也可能不大规模下降比如磁盘可以缓存，磁盘100%忙碌但依旧可以接受写入缓存</w:t>
      </w:r>
    </w:p>
    <w:p w14:paraId="4F02EA7E" w14:textId="77777777" w:rsidR="00510435" w:rsidRDefault="00510435" w:rsidP="00510435">
      <w:r>
        <w:t>基于容量不是时间来定义使用率，比如100%忙碌不是等于100%容量，磁盘100%使用率基于容量就不能接受更多写入了，而100%时间忙碌是可以的，类似电梯100%忙碌只是说都在开启，100%容量是说都满了超载。</w:t>
      </w:r>
    </w:p>
    <w:p w14:paraId="3DEAC781" w14:textId="77777777" w:rsidR="00510435" w:rsidRDefault="00510435" w:rsidP="00510435"/>
    <w:p w14:paraId="72F470A2" w14:textId="77777777" w:rsidR="00510435" w:rsidRDefault="00510435" w:rsidP="00510435">
      <w:r>
        <w:t>饱和度</w:t>
      </w:r>
    </w:p>
    <w:p w14:paraId="2691EFB6" w14:textId="77777777" w:rsidR="00510435" w:rsidRDefault="00510435" w:rsidP="00510435">
      <w:r>
        <w:t>随着工作量增加而对请求超过资源所能处理的程度叫做饱和度，饱和度100%多出的工作无法处理开始排队，超过100%的部分是饱和度。（见图）</w:t>
      </w:r>
    </w:p>
    <w:p w14:paraId="47A5F282" w14:textId="5C7EA5C7" w:rsidR="00510435" w:rsidRDefault="0061180E" w:rsidP="00510435">
      <w:r w:rsidRPr="0061180E">
        <w:drawing>
          <wp:inline distT="0" distB="0" distL="0" distR="0" wp14:anchorId="01AAB770" wp14:editId="2110AC4C">
            <wp:extent cx="5943600" cy="39471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553374" w14:textId="77777777" w:rsidR="00510435" w:rsidRDefault="00510435" w:rsidP="00510435">
      <w:r>
        <w:t>剖析</w:t>
      </w:r>
    </w:p>
    <w:p w14:paraId="13A3B4E5" w14:textId="77777777" w:rsidR="00510435" w:rsidRDefault="00510435" w:rsidP="00510435">
      <w:r>
        <w:t>Profiling，按照一定时间间隔采样</w:t>
      </w:r>
    </w:p>
    <w:p w14:paraId="0A5F812C" w14:textId="77777777" w:rsidR="00510435" w:rsidRDefault="00510435" w:rsidP="00510435"/>
    <w:p w14:paraId="0CEB2F82" w14:textId="77777777" w:rsidR="00510435" w:rsidRDefault="00510435" w:rsidP="00510435">
      <w:r>
        <w:t>缓存</w:t>
      </w:r>
    </w:p>
    <w:p w14:paraId="358A3C62" w14:textId="77777777" w:rsidR="00510435" w:rsidRDefault="00510435" w:rsidP="00510435">
      <w:r>
        <w:t>提高性能的常用方法，磁盘存入主内存就是这样，一般使用多层缓存，CPU就是这样L1 L2 L3</w:t>
      </w:r>
    </w:p>
    <w:p w14:paraId="133B513F" w14:textId="77777777" w:rsidR="00510435" w:rsidRDefault="00510435" w:rsidP="00510435">
      <w:r>
        <w:t>缓存命中率=命中次数/总查询次数</w:t>
      </w:r>
    </w:p>
    <w:p w14:paraId="65A8A8F7" w14:textId="77777777" w:rsidR="00510435" w:rsidRDefault="00510435" w:rsidP="00510435">
      <w:r>
        <w:t>注意失效率这个指标，每秒钟缓存失效的次数，就是说缓存所对应的硬盘部分变化了，缓存失效。就算A的命中率为90%，B的命中率为80%，而A的失效率是200/</w:t>
      </w:r>
      <w:proofErr w:type="spellStart"/>
      <w:r>
        <w:t>s,B</w:t>
      </w:r>
      <w:proofErr w:type="spellEnd"/>
      <w:r>
        <w:t>的失效率20/</w:t>
      </w:r>
      <w:proofErr w:type="spellStart"/>
      <w:r>
        <w:t>s,B</w:t>
      </w:r>
      <w:proofErr w:type="spellEnd"/>
      <w:r>
        <w:t>的效率也大于A，因为B的读磁盘次数少</w:t>
      </w:r>
    </w:p>
    <w:p w14:paraId="1266E5B9" w14:textId="77777777" w:rsidR="00510435" w:rsidRDefault="00510435" w:rsidP="00510435">
      <w:r>
        <w:t>运行时间 = （命中率*命中延时） + （失效率*失效延时）</w:t>
      </w:r>
    </w:p>
    <w:p w14:paraId="1087A375" w14:textId="77777777" w:rsidR="00510435" w:rsidRDefault="00510435" w:rsidP="00510435">
      <w:r>
        <w:t>算法决定了缓存释放那些数据，MRU（最近最常使用算法），最近最少使用算法LRU等</w:t>
      </w:r>
    </w:p>
    <w:p w14:paraId="3E966A4A" w14:textId="77777777" w:rsidR="00510435" w:rsidRDefault="00510435" w:rsidP="00510435">
      <w:r>
        <w:t>缓存的冷热是表达缓存状态</w:t>
      </w:r>
    </w:p>
    <w:p w14:paraId="2B7867DC" w14:textId="77777777" w:rsidR="00510435" w:rsidRDefault="00510435" w:rsidP="00510435">
      <w:r>
        <w:t>冷：命中率为0或者接近0，填充的是无用数据</w:t>
      </w:r>
    </w:p>
    <w:p w14:paraId="453527A2" w14:textId="77777777" w:rsidR="00510435" w:rsidRDefault="00510435" w:rsidP="00510435">
      <w:r>
        <w:t>热：常用数据 很高的命中率，比如99%</w:t>
      </w:r>
    </w:p>
    <w:p w14:paraId="233E3AFC" w14:textId="77777777" w:rsidR="00510435" w:rsidRDefault="00510435" w:rsidP="00510435">
      <w:r>
        <w:t>温：有用的数据命中率一般</w:t>
      </w:r>
    </w:p>
    <w:p w14:paraId="256993D0" w14:textId="77777777" w:rsidR="00510435" w:rsidRDefault="00510435" w:rsidP="00510435">
      <w:r>
        <w:t>缓存初始化后开始是冷的，过一段时间变暖热</w:t>
      </w:r>
    </w:p>
    <w:p w14:paraId="5E586A3A" w14:textId="77777777" w:rsidR="00510435" w:rsidRDefault="00510435" w:rsidP="00510435">
      <w:r>
        <w:t>比如，128G的内存作为文件系统的缓存，600G的闪存（例如SSD）作为二级缓存，磁盘为存储。普通工作负载，磁盘每秒读操作有2000左右，按照8kb的IO大小，缓存变暖的速度16MB/s（2000*8K)，两级缓存从冷开始，需要2个小时让内存变暖，需要10个小时让闪存变暖（多级缓存系统）</w:t>
      </w:r>
    </w:p>
    <w:p w14:paraId="00F020D8" w14:textId="77777777" w:rsidR="00510435" w:rsidRDefault="00510435" w:rsidP="00510435"/>
    <w:p w14:paraId="1728B5EB" w14:textId="77777777" w:rsidR="00510435" w:rsidRDefault="00510435" w:rsidP="00510435">
      <w:r>
        <w:t>视角</w:t>
      </w:r>
    </w:p>
    <w:p w14:paraId="0FD7BBBC" w14:textId="77777777" w:rsidR="00510435" w:rsidRDefault="00510435" w:rsidP="00510435">
      <w:r>
        <w:t>两个视角是工作负载分析和资源分析</w:t>
      </w:r>
    </w:p>
    <w:p w14:paraId="6249E596" w14:textId="77777777" w:rsidR="00510435" w:rsidRDefault="00510435" w:rsidP="00510435">
      <w:r>
        <w:t>资源分析涉及CPU 内存 磁盘 网卡 总线等</w:t>
      </w:r>
    </w:p>
    <w:p w14:paraId="47F99C39" w14:textId="77777777" w:rsidR="00510435" w:rsidRDefault="00510435" w:rsidP="00510435">
      <w:r>
        <w:t>性能问题研究：看是否特定资源的责任</w:t>
      </w:r>
    </w:p>
    <w:p w14:paraId="4DEB0814" w14:textId="77777777" w:rsidR="00510435" w:rsidRDefault="00510435" w:rsidP="00510435">
      <w:r>
        <w:t>容量规划：为设计系统提供信息或对系统资源何时耗尽做预测,这个视角着重判断资源是否已经处于极限，比如CPU，内存等就可比较容易看出，用</w:t>
      </w:r>
      <w:proofErr w:type="spellStart"/>
      <w:r>
        <w:t>vmstat</w:t>
      </w:r>
      <w:proofErr w:type="spellEnd"/>
      <w:r>
        <w:t xml:space="preserve">, </w:t>
      </w:r>
      <w:proofErr w:type="spellStart"/>
      <w:r>
        <w:t>iostat</w:t>
      </w:r>
      <w:proofErr w:type="spellEnd"/>
      <w:r>
        <w:t xml:space="preserve">, </w:t>
      </w:r>
      <w:proofErr w:type="spellStart"/>
      <w:r>
        <w:t>mpstat</w:t>
      </w:r>
      <w:proofErr w:type="spellEnd"/>
      <w:r>
        <w:t>工具.适合资源分析的指标：IOPS 吞吐量 使用率 饱和度</w:t>
      </w:r>
    </w:p>
    <w:p w14:paraId="4CA1CB25" w14:textId="77777777" w:rsidR="00510435" w:rsidRDefault="00510435" w:rsidP="00510435">
      <w:r>
        <w:t>工作负载：大部分开发人员是从这个视角的，看请求，延时，完成度。研究负载一般需要了解系统工作机制，具体问题具体分析，延时或者叫响应时间是最重要的指标。适合资源分析的指标：吞吐量就是每秒处理业务数，延时</w:t>
      </w:r>
    </w:p>
    <w:p w14:paraId="75FB2926" w14:textId="77777777" w:rsidR="00510435" w:rsidRDefault="00510435" w:rsidP="00510435"/>
    <w:p w14:paraId="3F66876C" w14:textId="77777777" w:rsidR="00510435" w:rsidRDefault="00510435" w:rsidP="00510435">
      <w:r>
        <w:t>方法</w:t>
      </w:r>
    </w:p>
    <w:p w14:paraId="5B66145F" w14:textId="77777777" w:rsidR="00510435" w:rsidRDefault="00510435" w:rsidP="00510435">
      <w:r>
        <w:t>1. 街灯法：不是一个深思熟虑的方法，选择熟悉的工具来看下，随意看，并没有目的。</w:t>
      </w:r>
    </w:p>
    <w:p w14:paraId="76286E0E" w14:textId="77777777" w:rsidR="00510435" w:rsidRDefault="00510435" w:rsidP="00510435">
      <w:r>
        <w:t>2. 随机变动法：随机猜测问题可能出现的位置，然后改动，直到问题消失。每次改动都会选择一项指标进行研究，比如延时，吞吐量等。</w:t>
      </w:r>
    </w:p>
    <w:p w14:paraId="0812FE5C" w14:textId="77777777" w:rsidR="00510435" w:rsidRDefault="00510435" w:rsidP="00510435">
      <w:r>
        <w:t>3. 责怪他人法：找一个不是自己负责的系统假定问题跟那个系统有关，如果证明错了则重新假定。</w:t>
      </w:r>
    </w:p>
    <w:p w14:paraId="5BB4B8DB" w14:textId="77777777" w:rsidR="00510435" w:rsidRDefault="00510435" w:rsidP="00510435">
      <w:r>
        <w:t>4. Ad Hoc核对清单法：比如看</w:t>
      </w:r>
      <w:proofErr w:type="spellStart"/>
      <w:r>
        <w:t>iostat</w:t>
      </w:r>
      <w:proofErr w:type="spellEnd"/>
      <w:r>
        <w:t xml:space="preserve"> -x 1检查await，如果持续超过10ms说明磁盘太慢过载。</w:t>
      </w:r>
    </w:p>
    <w:p w14:paraId="3F24948E" w14:textId="77777777" w:rsidR="00510435" w:rsidRDefault="00510435" w:rsidP="00510435">
      <w:r>
        <w:t>5. 问题陈述法：询问一下问题：是什么让你认为存在性能问题；系统之前运行的好吗？最近有什么改动，软件硬件负载？问题能用延时或者运行时间来表示吗？问题影响其他人和应用吗？环境是怎么样的？用了哪些软件和硬件？什么版本？怎样的配置？</w:t>
      </w:r>
    </w:p>
    <w:p w14:paraId="7963F41C" w14:textId="77777777" w:rsidR="00510435" w:rsidRDefault="00510435" w:rsidP="00510435">
      <w:r>
        <w:t>6. 科学法：问题，假设，预测，实验，分析。如：</w:t>
      </w:r>
    </w:p>
    <w:p w14:paraId="0A98BEED" w14:textId="77777777" w:rsidR="00510435" w:rsidRDefault="00510435" w:rsidP="00510435">
      <w:r>
        <w:t xml:space="preserve">   问题：HTTP请求从主机A到主机C要比从主机B到主机C时间长</w:t>
      </w:r>
    </w:p>
    <w:p w14:paraId="20E13B2E" w14:textId="77777777" w:rsidR="00510435" w:rsidRDefault="00510435" w:rsidP="00510435">
      <w:r>
        <w:t xml:space="preserve">   假设：A和B在不同的数据中心</w:t>
      </w:r>
    </w:p>
    <w:p w14:paraId="7BA80636" w14:textId="77777777" w:rsidR="00510435" w:rsidRDefault="00510435" w:rsidP="00510435">
      <w:r>
        <w:t xml:space="preserve">   预测：把A和B移动到同一数据中心会修复这个问题</w:t>
      </w:r>
    </w:p>
    <w:p w14:paraId="78032FCA" w14:textId="77777777" w:rsidR="00510435" w:rsidRDefault="00510435" w:rsidP="00510435">
      <w:r>
        <w:t xml:space="preserve">   实验：移动A然后测试</w:t>
      </w:r>
    </w:p>
    <w:p w14:paraId="2D4D410F" w14:textId="77777777" w:rsidR="00510435" w:rsidRDefault="00510435" w:rsidP="00510435">
      <w:r>
        <w:t xml:space="preserve">   分析：性能修复--与假设一致，如果没有修复就要恢复之前的变动</w:t>
      </w:r>
    </w:p>
    <w:p w14:paraId="07C5ACDA" w14:textId="77777777" w:rsidR="00510435" w:rsidRDefault="00510435" w:rsidP="00510435">
      <w:r>
        <w:t>7. 循环诊断：和科学发一样，强调循环数据可以引发新的假设和医生看病类似，用一些检验来修正假设</w:t>
      </w:r>
    </w:p>
    <w:p w14:paraId="4584D6DA" w14:textId="77777777" w:rsidR="00510435" w:rsidRDefault="00510435" w:rsidP="00510435">
      <w:r>
        <w:t>8. 工具法：列出可用的性能工具；对每一个工具列出其提供的有用的指标；对每一个指标列出阐释该指标可能的规则。一般不太高效</w:t>
      </w:r>
    </w:p>
    <w:p w14:paraId="143330C1" w14:textId="77777777" w:rsidR="00510435" w:rsidRDefault="00510435" w:rsidP="00510435">
      <w:r>
        <w:t>9. USE方法（分析高使用率的最好方法）：utilization，saturation，errors，对所有的资源，查看其使用率，饱和度和错误。</w:t>
      </w:r>
    </w:p>
    <w:p w14:paraId="0AE22180" w14:textId="77777777" w:rsidR="00510435" w:rsidRDefault="00510435" w:rsidP="00510435">
      <w:r>
        <w:t>资源：所有物理元器件，CPU，总线，内存。某些软件资源也算在内。</w:t>
      </w:r>
    </w:p>
    <w:p w14:paraId="202BE69F" w14:textId="77777777" w:rsidR="00510435" w:rsidRDefault="00510435" w:rsidP="00510435">
      <w:r>
        <w:t>使用率：在规定的时间间隔内，资源使用百分比，不能接受更多工作的程度被视为饱和度（单个CPU运行在90%的使用率）</w:t>
      </w:r>
    </w:p>
    <w:p w14:paraId="4F3B214D" w14:textId="77777777" w:rsidR="00510435" w:rsidRDefault="00510435" w:rsidP="00510435">
      <w:r>
        <w:t>饱和度：资源不能再服务更多额外工作的程度，通常有等待队列（CPU的平均队列长度是4）</w:t>
      </w:r>
    </w:p>
    <w:p w14:paraId="2A796203" w14:textId="77777777" w:rsidR="00510435" w:rsidRDefault="00510435" w:rsidP="00510435">
      <w:r>
        <w:t>错误：错误时间的个数（网络接口发生了5个冲突）</w:t>
      </w:r>
    </w:p>
    <w:p w14:paraId="0DB1DB2B" w14:textId="77777777" w:rsidR="00510435" w:rsidRDefault="00510435" w:rsidP="00510435">
      <w:r>
        <w:t>均值会掩盖使用率长时间较低，但是有高使用率的瞬间。平均5分钟肯能不高，但是其中有时候被平均。</w:t>
      </w:r>
    </w:p>
    <w:p w14:paraId="7B31BE6F" w14:textId="77777777" w:rsidR="00510435" w:rsidRDefault="00510435" w:rsidP="00510435">
      <w:r>
        <w:t>USE的第一步是有一张资源列表，比如CPU硬件核，逻辑核，内存大小，网络接口速度，磁盘等</w:t>
      </w:r>
    </w:p>
    <w:p w14:paraId="3E63A2E8" w14:textId="77777777" w:rsidR="00510435" w:rsidRDefault="00510435" w:rsidP="00510435">
      <w:r>
        <w:t>第二是要有原理图，CPU，内存，IO和总线常常被忽视，但却经常是瓶颈，比如零拷贝就减轻了内存和总线的负载，可能要升级主板或减小负载</w:t>
      </w:r>
    </w:p>
    <w:p w14:paraId="0F6D7E6B" w14:textId="77777777" w:rsidR="00510435" w:rsidRDefault="00510435" w:rsidP="00510435">
      <w:r>
        <w:t>第三是指标，使用率，饱和率和错误。可以是一定时间内的均值或累计次数。CPU使用率分单个CPU的使用率或系统级均值；CPU饱和度是运行队列长度；内存使用率是系统级可用空闲内存；内存饱和度是换页或者OOM内存溢出时间；网口使用率是吞吐量最大带宽；磁盘使用率是设备繁忙百分比；磁盘饱和度是等待队列长度；磁盘错误是设备错误</w:t>
      </w:r>
    </w:p>
    <w:p w14:paraId="76978411" w14:textId="77777777" w:rsidR="00510435" w:rsidRDefault="00510435" w:rsidP="00510435">
      <w:r>
        <w:t xml:space="preserve">软件资源，比如 </w:t>
      </w:r>
    </w:p>
    <w:p w14:paraId="2DB27F08" w14:textId="77777777" w:rsidR="00510435" w:rsidRDefault="00510435" w:rsidP="00510435">
      <w:r>
        <w:t>互斥锁，被持有时间是使用时间，排队等候是饱和度</w:t>
      </w:r>
    </w:p>
    <w:p w14:paraId="33C01D50" w14:textId="77777777" w:rsidR="00510435" w:rsidRDefault="00510435" w:rsidP="00510435">
      <w:r>
        <w:t>线程池，线程处理工作时间是使用时间，等待线程池服务的请求数目是饱和度</w:t>
      </w:r>
    </w:p>
    <w:p w14:paraId="6C3163DF" w14:textId="77777777" w:rsidR="00510435" w:rsidRDefault="00510435" w:rsidP="00510435">
      <w:r>
        <w:t>进程、线程容量，当前使用数目是使用率，等待分配是饱和度，错误是cannot fork</w:t>
      </w:r>
    </w:p>
    <w:p w14:paraId="3DD14BBC" w14:textId="77777777" w:rsidR="00510435" w:rsidRDefault="00510435" w:rsidP="00510435">
      <w:r>
        <w:t>文件描述符容量，和进程、线程容量类似</w:t>
      </w:r>
    </w:p>
    <w:p w14:paraId="21535087" w14:textId="77777777" w:rsidR="00510435" w:rsidRDefault="00510435" w:rsidP="00510435">
      <w:r>
        <w:t>使用建议：</w:t>
      </w:r>
    </w:p>
    <w:p w14:paraId="14450DBB" w14:textId="77777777" w:rsidR="00510435" w:rsidRDefault="00510435" w:rsidP="00510435">
      <w:r>
        <w:t>使用率：使用率100%是瓶颈的信号，同时检查饱和度并确认影响，使用率超过60%可能是问题，基于以下理由：时间间隔均值可能掩盖了100%使用率的短期爆发，另外一些资源比如硬盘通常在操作期间是不能被中断的，随着使用率的上升，排队延时会变得更频繁和明显。</w:t>
      </w:r>
    </w:p>
    <w:p w14:paraId="382C8BBC" w14:textId="77777777" w:rsidR="00510435" w:rsidRDefault="00510435" w:rsidP="00510435">
      <w:r>
        <w:t>饱和度：任何饱和度都是问题，排队非0说明资源满了，饱和度可用排队长度或排队时间衡量。</w:t>
      </w:r>
    </w:p>
    <w:p w14:paraId="1FF98C1B" w14:textId="77777777" w:rsidR="00510435" w:rsidRDefault="00510435" w:rsidP="00510435">
      <w:r>
        <w:t>错误：错误都是值得研究的，尤其是错误增加性能变差的那些。</w:t>
      </w:r>
    </w:p>
    <w:p w14:paraId="4380B55C" w14:textId="77777777" w:rsidR="00510435" w:rsidRDefault="00510435" w:rsidP="00510435">
      <w:r>
        <w:t>低使用率，无饱和，无错误这样的反例研究起来容易，缩小研究的范围能帮你迅速将精力集中在出问题的地方，判断是不是某一资源的问题，这是一个排除法过程。</w:t>
      </w:r>
    </w:p>
    <w:p w14:paraId="3BBA6430" w14:textId="77777777" w:rsidR="00510435" w:rsidRDefault="00510435" w:rsidP="00510435"/>
    <w:p w14:paraId="78A25023" w14:textId="77777777" w:rsidR="00510435" w:rsidRDefault="00510435" w:rsidP="00510435">
      <w:r>
        <w:t>10. 工作负载特征归纳：</w:t>
      </w:r>
    </w:p>
    <w:p w14:paraId="05E95298" w14:textId="77777777" w:rsidR="00510435" w:rsidRDefault="00510435" w:rsidP="00510435">
      <w:r>
        <w:t>工作负载通过以下问题进行特征归纳：</w:t>
      </w:r>
    </w:p>
    <w:p w14:paraId="631238B4" w14:textId="77777777" w:rsidR="00510435" w:rsidRDefault="00510435" w:rsidP="00510435">
      <w:r>
        <w:t>负载是谁产生？进程ID，用户ID，远端IP？</w:t>
      </w:r>
    </w:p>
    <w:p w14:paraId="4D164707" w14:textId="77777777" w:rsidR="00510435" w:rsidRDefault="00510435" w:rsidP="00510435">
      <w:r>
        <w:t>负载为什么会被调用？代码路径，堆栈跟踪？</w:t>
      </w:r>
    </w:p>
    <w:p w14:paraId="6AAFB820" w14:textId="77777777" w:rsidR="00510435" w:rsidRDefault="00510435" w:rsidP="00510435">
      <w:r>
        <w:t>负载的特征是什么？IOPS、吞吐量、读取写入？标准方差？</w:t>
      </w:r>
    </w:p>
    <w:p w14:paraId="723782A2" w14:textId="77777777" w:rsidR="00510435" w:rsidRDefault="00510435" w:rsidP="00510435">
      <w:r>
        <w:t>负载是怎样随着时间变化的？日常模式？</w:t>
      </w:r>
    </w:p>
    <w:p w14:paraId="569B66FA" w14:textId="77777777" w:rsidR="00510435" w:rsidRDefault="00510435" w:rsidP="00510435">
      <w:r>
        <w:t>所有问题检查一遍会很有用。</w:t>
      </w:r>
    </w:p>
    <w:p w14:paraId="22CA74D7" w14:textId="77777777" w:rsidR="00510435" w:rsidRDefault="00510435" w:rsidP="00510435">
      <w:r>
        <w:t>最好的性能来自消灭不必要的工作。如果被识别的问题无法解决，则可以用系统资源来控制。比如一个系统的备份需要大量CPU资源，可以对备份任务限制CPU的使用，虽然备份慢一些但不影响系统</w:t>
      </w:r>
    </w:p>
    <w:p w14:paraId="4BF124C9" w14:textId="77777777" w:rsidR="00510435" w:rsidRDefault="00510435" w:rsidP="00510435">
      <w:r>
        <w:t>工作负载特征归纳还用于仿真基准设计。如果度量工作负载只是用均值，理想情况下还要收集分布和变化的细节。</w:t>
      </w:r>
    </w:p>
    <w:p w14:paraId="7D1D1433" w14:textId="77777777" w:rsidR="00510435" w:rsidRDefault="00510435" w:rsidP="00510435">
      <w:r>
        <w:t>工作负载分析通过辨识出负载问题，有利于将负载问题和架构问题区分来看。</w:t>
      </w:r>
    </w:p>
    <w:p w14:paraId="5F9CD8EB" w14:textId="77777777" w:rsidR="00510435" w:rsidRDefault="00510435" w:rsidP="00510435">
      <w:r>
        <w:t>可以记录详细的客户活动信息来统计分析。</w:t>
      </w:r>
    </w:p>
    <w:p w14:paraId="1F3A9AE5" w14:textId="77777777" w:rsidR="00510435" w:rsidRDefault="00510435" w:rsidP="00510435"/>
    <w:p w14:paraId="26550FC5" w14:textId="77777777" w:rsidR="00510435" w:rsidRDefault="00510435" w:rsidP="00510435">
      <w:r>
        <w:t>11. 向下挖掘分析</w:t>
      </w:r>
    </w:p>
    <w:p w14:paraId="284AC478" w14:textId="77777777" w:rsidR="00510435" w:rsidRDefault="00510435" w:rsidP="00510435">
      <w:r>
        <w:t>深度分析开始在高级别检查问题，然后根据之前的发现缩小关注的范围，忽视无关的部分，更深入挖掘那些关键部分，会涉及到软件堆栈级别甚至硬件级别。有三个阶段：</w:t>
      </w:r>
    </w:p>
    <w:p w14:paraId="57600982" w14:textId="77777777" w:rsidR="00510435" w:rsidRDefault="00510435" w:rsidP="00510435">
      <w:r>
        <w:t>1. 监测： 持续记录高层的统计数据，如果问题出现，予以辨别和报警。公司范围执行，揭示长期变化</w:t>
      </w:r>
    </w:p>
    <w:p w14:paraId="1A5998DF" w14:textId="77777777" w:rsidR="00510435" w:rsidRDefault="00510435" w:rsidP="00510435">
      <w:r>
        <w:t>2. 识别： 对于给定问题，缩小研究范围，找到可能瓶颈。服务器上执行，用工具比如</w:t>
      </w:r>
      <w:proofErr w:type="spellStart"/>
      <w:r>
        <w:t>vmstat</w:t>
      </w:r>
      <w:proofErr w:type="spellEnd"/>
      <w:r>
        <w:t>，</w:t>
      </w:r>
      <w:proofErr w:type="spellStart"/>
      <w:r>
        <w:t>iostat</w:t>
      </w:r>
      <w:proofErr w:type="spellEnd"/>
      <w:r>
        <w:t>，</w:t>
      </w:r>
      <w:proofErr w:type="spellStart"/>
      <w:r>
        <w:t>mpstat</w:t>
      </w:r>
      <w:proofErr w:type="spellEnd"/>
      <w:r>
        <w:t>，</w:t>
      </w:r>
    </w:p>
    <w:p w14:paraId="7A4A51EA" w14:textId="77777777" w:rsidR="00510435" w:rsidRDefault="00510435" w:rsidP="00510435">
      <w:r>
        <w:t>3. 分析： 对于特定的系统部分做进一步的检查，找到问题根源并量化。</w:t>
      </w:r>
      <w:proofErr w:type="spellStart"/>
      <w:r>
        <w:t>strace</w:t>
      </w:r>
      <w:proofErr w:type="spellEnd"/>
      <w:r>
        <w:t>，truss，perf和</w:t>
      </w:r>
      <w:proofErr w:type="spellStart"/>
      <w:r>
        <w:t>dtrace</w:t>
      </w:r>
      <w:proofErr w:type="spellEnd"/>
    </w:p>
    <w:p w14:paraId="103572F9" w14:textId="77777777" w:rsidR="00510435" w:rsidRDefault="00510435" w:rsidP="00510435">
      <w:r>
        <w:t>五个why</w:t>
      </w:r>
    </w:p>
    <w:p w14:paraId="6D8882C3" w14:textId="77777777" w:rsidR="00510435" w:rsidRDefault="00510435" w:rsidP="00510435">
      <w:r>
        <w:t>1. 查询多了数据库性能就开始变差 why</w:t>
      </w:r>
    </w:p>
    <w:p w14:paraId="290D578C" w14:textId="77777777" w:rsidR="00510435" w:rsidRDefault="00510435" w:rsidP="00510435">
      <w:r>
        <w:t>2. 由于内存换页磁盘IO why</w:t>
      </w:r>
    </w:p>
    <w:p w14:paraId="7FE44E20" w14:textId="77777777" w:rsidR="00510435" w:rsidRDefault="00510435" w:rsidP="00510435">
      <w:r>
        <w:t>3. 数据库内存用量变得太大了 why</w:t>
      </w:r>
    </w:p>
    <w:p w14:paraId="749631A2" w14:textId="77777777" w:rsidR="00510435" w:rsidRDefault="00510435" w:rsidP="00510435">
      <w:r>
        <w:t>4. 分配器小韩的内存比应该用的多 why</w:t>
      </w:r>
    </w:p>
    <w:p w14:paraId="40FB188D" w14:textId="77777777" w:rsidR="00510435" w:rsidRDefault="00510435" w:rsidP="00510435">
      <w:r>
        <w:t>5. 分配器存在内存碎片问题 why</w:t>
      </w:r>
    </w:p>
    <w:p w14:paraId="7BE9A712" w14:textId="77777777" w:rsidR="00510435" w:rsidRDefault="00510435" w:rsidP="00510435"/>
    <w:p w14:paraId="4DBB532D" w14:textId="77777777" w:rsidR="00510435" w:rsidRDefault="00510435" w:rsidP="00510435">
      <w:r>
        <w:t>12. 延时分析</w:t>
      </w:r>
    </w:p>
    <w:p w14:paraId="2672C615" w14:textId="77777777" w:rsidR="00510435" w:rsidRDefault="00510435" w:rsidP="00510435">
      <w:r>
        <w:t>延时分析检查完成一项操作所用时间，然后把时间分成各个任务的时间段，对最大的延时分析定位查找原因。</w:t>
      </w:r>
    </w:p>
    <w:p w14:paraId="1C25DA37" w14:textId="77777777" w:rsidR="00510435" w:rsidRDefault="00510435" w:rsidP="00510435">
      <w:r>
        <w:t>比如从工作负载分析</w:t>
      </w:r>
    </w:p>
    <w:p w14:paraId="73312780" w14:textId="77777777" w:rsidR="00510435" w:rsidRDefault="00510435" w:rsidP="00510435">
      <w:r>
        <w:t>1. 存在延时问题吗？（是的）</w:t>
      </w:r>
    </w:p>
    <w:p w14:paraId="3FC54A31" w14:textId="77777777" w:rsidR="00510435" w:rsidRDefault="00510435" w:rsidP="00510435">
      <w:r>
        <w:t>2. 请求大量耗费时间在CPU？（不在CPU）</w:t>
      </w:r>
    </w:p>
    <w:p w14:paraId="0EBC1AD6" w14:textId="77777777" w:rsidR="00510435" w:rsidRDefault="00510435" w:rsidP="00510435">
      <w:r>
        <w:t>3. 不花在CPU上的时间在等待什么？（文件系统IO）</w:t>
      </w:r>
    </w:p>
    <w:p w14:paraId="615E3FD5" w14:textId="77777777" w:rsidR="00510435" w:rsidRDefault="00510435" w:rsidP="00510435">
      <w:r>
        <w:t>4. 文件系统的IO时间是花在磁盘IO还是锁竞争？（磁盘IO）</w:t>
      </w:r>
    </w:p>
    <w:p w14:paraId="77C3C224" w14:textId="77777777" w:rsidR="00510435" w:rsidRDefault="00510435" w:rsidP="00510435">
      <w:r>
        <w:t>5. 磁盘IO的时间主要是随机寻址的时间还是数据传输的时间？（数据传输）</w:t>
      </w:r>
    </w:p>
    <w:p w14:paraId="2BFBD145" w14:textId="77777777" w:rsidR="00510435" w:rsidRDefault="00510435" w:rsidP="00510435">
      <w:r>
        <w:t>每次问题都划分两部分，然后分析较大可能的那个部分。</w:t>
      </w:r>
    </w:p>
    <w:p w14:paraId="76981702" w14:textId="77777777" w:rsidR="00510435" w:rsidRDefault="00510435" w:rsidP="00510435"/>
    <w:p w14:paraId="43B7AADA" w14:textId="77777777" w:rsidR="00510435" w:rsidRDefault="00510435" w:rsidP="00510435">
      <w:r>
        <w:t>13. 事件跟踪</w:t>
      </w:r>
    </w:p>
    <w:p w14:paraId="7822423C" w14:textId="6266E990" w:rsidR="00510435" w:rsidRDefault="003B47C4" w:rsidP="00510435">
      <w:pPr>
        <w:rPr>
          <w:rFonts w:hint="eastAsia"/>
        </w:rPr>
      </w:pPr>
      <w:r>
        <w:rPr>
          <w:rFonts w:hint="eastAsia"/>
        </w:rPr>
        <w:t>对各个指标用工具进行详细追踪，一般都会研究CPU，IO，网络，系统调用，应用程序，查询等，有一些重要细节不在里面就需要研究详细的了，比如</w:t>
      </w:r>
      <w:proofErr w:type="spellStart"/>
      <w:r>
        <w:rPr>
          <w:rFonts w:hint="eastAsia"/>
        </w:rPr>
        <w:t>tcpdump</w:t>
      </w:r>
      <w:proofErr w:type="spellEnd"/>
      <w:r>
        <w:rPr>
          <w:rFonts w:hint="eastAsia"/>
        </w:rPr>
        <w:t>研究网络包，</w:t>
      </w:r>
      <w:proofErr w:type="spellStart"/>
      <w:r>
        <w:rPr>
          <w:rFonts w:hint="eastAsia"/>
        </w:rPr>
        <w:t>iosnoop</w:t>
      </w:r>
      <w:proofErr w:type="spellEnd"/>
      <w:r>
        <w:rPr>
          <w:rFonts w:hint="eastAsia"/>
        </w:rPr>
        <w:t>查看IO块设备</w:t>
      </w:r>
    </w:p>
    <w:p w14:paraId="211B2789" w14:textId="77777777" w:rsidR="003B47C4" w:rsidRDefault="003B47C4" w:rsidP="00510435">
      <w:pPr>
        <w:rPr>
          <w:rFonts w:hint="eastAsia"/>
        </w:rPr>
      </w:pPr>
    </w:p>
    <w:p w14:paraId="29C86DAA" w14:textId="1B097FF4" w:rsidR="003B47C4" w:rsidRDefault="003B47C4" w:rsidP="00510435">
      <w:pPr>
        <w:rPr>
          <w:rFonts w:hint="eastAsia"/>
        </w:rPr>
      </w:pPr>
      <w:r>
        <w:rPr>
          <w:rFonts w:hint="eastAsia"/>
        </w:rPr>
        <w:t xml:space="preserve">14. </w:t>
      </w:r>
      <w:r w:rsidR="00385C7D">
        <w:rPr>
          <w:rFonts w:hint="eastAsia"/>
        </w:rPr>
        <w:t>基础线统计</w:t>
      </w:r>
    </w:p>
    <w:p w14:paraId="567E69D0" w14:textId="257CEB56" w:rsidR="00385C7D" w:rsidRDefault="00385C7D" w:rsidP="00510435">
      <w:pPr>
        <w:rPr>
          <w:rFonts w:hint="eastAsia"/>
        </w:rPr>
      </w:pPr>
      <w:r>
        <w:rPr>
          <w:rFonts w:hint="eastAsia"/>
        </w:rPr>
        <w:t>把变化之前和变化之后的基础线，大范围的系统观测</w:t>
      </w:r>
      <w:r w:rsidR="00A722ED">
        <w:rPr>
          <w:rFonts w:hint="eastAsia"/>
        </w:rPr>
        <w:t>保存参考，性能监测时了解正常时的资源是什么样子的</w:t>
      </w:r>
    </w:p>
    <w:p w14:paraId="445D083A" w14:textId="77777777" w:rsidR="00A722ED" w:rsidRDefault="00A722ED" w:rsidP="00510435">
      <w:pPr>
        <w:rPr>
          <w:rFonts w:hint="eastAsia"/>
        </w:rPr>
      </w:pPr>
    </w:p>
    <w:p w14:paraId="40116593" w14:textId="0F45BE23" w:rsidR="00A722ED" w:rsidRDefault="00A722ED" w:rsidP="00510435">
      <w:pPr>
        <w:rPr>
          <w:rFonts w:hint="eastAsia"/>
        </w:rPr>
      </w:pPr>
      <w:r>
        <w:rPr>
          <w:rFonts w:hint="eastAsia"/>
        </w:rPr>
        <w:t>15. 静态性能调整</w:t>
      </w:r>
    </w:p>
    <w:p w14:paraId="019BFE1D" w14:textId="7C2A7FC5" w:rsidR="00A722ED" w:rsidRDefault="000E757E" w:rsidP="00510435">
      <w:pPr>
        <w:rPr>
          <w:rFonts w:hint="eastAsia"/>
        </w:rPr>
      </w:pPr>
      <w:r>
        <w:rPr>
          <w:rFonts w:hint="eastAsia"/>
        </w:rPr>
        <w:t>用于调整系统空闲的时候有没有</w:t>
      </w:r>
      <w:r w:rsidR="00C9475E">
        <w:rPr>
          <w:rFonts w:hint="eastAsia"/>
        </w:rPr>
        <w:t>不必要的资源损耗。</w:t>
      </w:r>
    </w:p>
    <w:p w14:paraId="3C0DE582" w14:textId="40C73B02" w:rsidR="00C9475E" w:rsidRDefault="00C9475E" w:rsidP="00510435">
      <w:pPr>
        <w:rPr>
          <w:rFonts w:hint="eastAsia"/>
        </w:rPr>
      </w:pPr>
      <w:r>
        <w:rPr>
          <w:rFonts w:hint="eastAsia"/>
        </w:rPr>
        <w:t>该组件是需要的吗？</w:t>
      </w:r>
    </w:p>
    <w:p w14:paraId="2D62C25D" w14:textId="46015FF7" w:rsidR="00C9475E" w:rsidRDefault="00C9475E" w:rsidP="00510435">
      <w:pPr>
        <w:rPr>
          <w:rFonts w:hint="eastAsia"/>
        </w:rPr>
      </w:pPr>
      <w:r>
        <w:rPr>
          <w:rFonts w:hint="eastAsia"/>
        </w:rPr>
        <w:t>配置是针对预期的工作负载设定的吗？</w:t>
      </w:r>
    </w:p>
    <w:p w14:paraId="083074E6" w14:textId="674E9DF9" w:rsidR="00C9475E" w:rsidRDefault="00C9475E" w:rsidP="00510435">
      <w:pPr>
        <w:rPr>
          <w:rFonts w:hint="eastAsia"/>
        </w:rPr>
      </w:pPr>
      <w:r>
        <w:rPr>
          <w:rFonts w:hint="eastAsia"/>
        </w:rPr>
        <w:t>组建的自动配置对于预期的工作负载是最优的吗？</w:t>
      </w:r>
    </w:p>
    <w:p w14:paraId="3F48CF89" w14:textId="03E5F198" w:rsidR="00C9475E" w:rsidRDefault="00C9475E" w:rsidP="00510435">
      <w:pPr>
        <w:rPr>
          <w:rFonts w:hint="eastAsia"/>
        </w:rPr>
      </w:pPr>
      <w:r>
        <w:rPr>
          <w:rFonts w:hint="eastAsia"/>
        </w:rPr>
        <w:t>有组件出现错误吗？</w:t>
      </w:r>
    </w:p>
    <w:p w14:paraId="76B5D852" w14:textId="77777777" w:rsidR="00C9475E" w:rsidRPr="00C9475E" w:rsidRDefault="00C9475E" w:rsidP="00510435">
      <w:pPr>
        <w:rPr>
          <w:rFonts w:hint="eastAsia"/>
        </w:rPr>
      </w:pPr>
    </w:p>
    <w:p w14:paraId="5553FE38" w14:textId="0E8F05DA" w:rsidR="00510435" w:rsidRDefault="00444291" w:rsidP="00510435">
      <w:pPr>
        <w:rPr>
          <w:rFonts w:hint="eastAsia"/>
        </w:rPr>
      </w:pPr>
      <w:r>
        <w:rPr>
          <w:rFonts w:hint="eastAsia"/>
        </w:rPr>
        <w:t>16. 缓存调优</w:t>
      </w:r>
    </w:p>
    <w:p w14:paraId="1FE034C5" w14:textId="4FCBF6AE" w:rsidR="00444291" w:rsidRDefault="00D507C5" w:rsidP="00510435">
      <w:pPr>
        <w:rPr>
          <w:rFonts w:hint="eastAsia"/>
        </w:rPr>
      </w:pPr>
      <w:r>
        <w:rPr>
          <w:rFonts w:hint="eastAsia"/>
        </w:rPr>
        <w:t>从程序到磁盘，应用和系统会有多层缓存来提高IO，各级缓存整体调整策略：</w:t>
      </w:r>
    </w:p>
    <w:p w14:paraId="30267E67" w14:textId="59116ED7" w:rsidR="00D507C5" w:rsidRDefault="00D507C5" w:rsidP="00D507C5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靠近工作执行的地方，减少命中缓存的资源开销。</w:t>
      </w:r>
    </w:p>
    <w:p w14:paraId="1842E32A" w14:textId="6203F8A8" w:rsidR="00D507C5" w:rsidRDefault="00D507C5" w:rsidP="00D507C5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确认缓存开启并在工作</w:t>
      </w:r>
    </w:p>
    <w:p w14:paraId="4D673965" w14:textId="0AF0FB0D" w:rsidR="00D507C5" w:rsidRDefault="00D507C5" w:rsidP="00D507C5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确认缓存的命中/失效比例和失效率</w:t>
      </w:r>
    </w:p>
    <w:p w14:paraId="59DBD9B1" w14:textId="5B1B6ADB" w:rsidR="00D507C5" w:rsidRDefault="00D507C5" w:rsidP="00D507C5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如果缓存的大小是动态的，确认它的当前大小</w:t>
      </w:r>
    </w:p>
    <w:p w14:paraId="45DF350A" w14:textId="127AC347" w:rsidR="00D507C5" w:rsidRDefault="00D507C5" w:rsidP="00D507C5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针对工作负载调整</w:t>
      </w:r>
    </w:p>
    <w:p w14:paraId="0AA2389D" w14:textId="18BC9EDC" w:rsidR="00D507C5" w:rsidRDefault="00D507C5" w:rsidP="00D507C5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针对缓存调整工作负载。</w:t>
      </w:r>
    </w:p>
    <w:p w14:paraId="0CFB1E0D" w14:textId="2B9907B5" w:rsidR="00D507C5" w:rsidRDefault="00D507C5" w:rsidP="00D507C5">
      <w:pPr>
        <w:pStyle w:val="ListParagraph"/>
        <w:ind w:left="360" w:firstLineChars="0" w:firstLine="0"/>
        <w:rPr>
          <w:rFonts w:hint="eastAsia"/>
        </w:rPr>
      </w:pPr>
      <w:r>
        <w:rPr>
          <w:rFonts w:hint="eastAsia"/>
        </w:rPr>
        <w:t>小心二次缓存，把相同的数据存了两次，还有考虑每一层缓存调优的整体收益，CPU的L1缓存可以省纳秒级别的时间，如果缓存失效，用L2,提升L3缓存可以减少访问内存。</w:t>
      </w:r>
    </w:p>
    <w:p w14:paraId="1CE8D751" w14:textId="77777777" w:rsidR="00D507C5" w:rsidRPr="00D507C5" w:rsidRDefault="00D507C5" w:rsidP="00D507C5">
      <w:pPr>
        <w:pStyle w:val="ListParagraph"/>
        <w:ind w:left="360" w:firstLineChars="0" w:firstLine="0"/>
        <w:rPr>
          <w:rFonts w:hint="eastAsia"/>
        </w:rPr>
      </w:pPr>
    </w:p>
    <w:p w14:paraId="124C7F17" w14:textId="6573DEFA" w:rsidR="00510435" w:rsidRDefault="00D507C5" w:rsidP="00510435">
      <w:pPr>
        <w:rPr>
          <w:rFonts w:hint="eastAsia"/>
        </w:rPr>
      </w:pPr>
      <w:r>
        <w:rPr>
          <w:rFonts w:hint="eastAsia"/>
        </w:rPr>
        <w:t>17. 微基准测试</w:t>
      </w:r>
    </w:p>
    <w:p w14:paraId="0DF5228D" w14:textId="77777777" w:rsidR="00C3317F" w:rsidRDefault="00141DD2" w:rsidP="00510435">
      <w:pPr>
        <w:rPr>
          <w:rFonts w:hint="eastAsia"/>
        </w:rPr>
      </w:pPr>
      <w:r>
        <w:rPr>
          <w:rFonts w:hint="eastAsia"/>
        </w:rPr>
        <w:t>简单的基准测试（真正的基准测试针对真实负载进行仿真模拟，执行和理解复杂度高）</w:t>
      </w:r>
      <w:r w:rsidR="00C3317F">
        <w:rPr>
          <w:rFonts w:hint="eastAsia"/>
        </w:rPr>
        <w:t>对系统增加负载监控性能。比如</w:t>
      </w:r>
    </w:p>
    <w:p w14:paraId="293E05DF" w14:textId="7C637052" w:rsidR="00D507C5" w:rsidRDefault="00C3317F" w:rsidP="00510435">
      <w:pPr>
        <w:rPr>
          <w:rFonts w:hint="eastAsia"/>
        </w:rPr>
      </w:pPr>
      <w:r>
        <w:rPr>
          <w:rFonts w:hint="eastAsia"/>
        </w:rPr>
        <w:t>系统调用：fork，exec，open</w:t>
      </w:r>
    </w:p>
    <w:p w14:paraId="0DD90575" w14:textId="28DE632C" w:rsidR="00C3317F" w:rsidRDefault="00C3317F" w:rsidP="00510435">
      <w:pPr>
        <w:rPr>
          <w:rFonts w:hint="eastAsia"/>
        </w:rPr>
      </w:pPr>
      <w:r>
        <w:rPr>
          <w:rFonts w:hint="eastAsia"/>
        </w:rPr>
        <w:t>文件读取，从缓存读取，读取大小从1B变成1MB</w:t>
      </w:r>
    </w:p>
    <w:p w14:paraId="768F5A6F" w14:textId="1361B3ED" w:rsidR="00C3317F" w:rsidRDefault="00C3317F" w:rsidP="00510435">
      <w:pPr>
        <w:rPr>
          <w:rFonts w:hint="eastAsia"/>
        </w:rPr>
      </w:pPr>
      <w:r>
        <w:rPr>
          <w:rFonts w:hint="eastAsia"/>
        </w:rPr>
        <w:t>网络吞吐量：不同的socket缓冲对数据的影响</w:t>
      </w:r>
    </w:p>
    <w:p w14:paraId="1BB4598B" w14:textId="77777777" w:rsidR="00510435" w:rsidRDefault="00510435" w:rsidP="00510435">
      <w:pPr>
        <w:rPr>
          <w:rFonts w:hint="eastAsia"/>
        </w:rPr>
      </w:pPr>
    </w:p>
    <w:p w14:paraId="26641B0E" w14:textId="77777777" w:rsidR="00C3317F" w:rsidRDefault="00C3317F" w:rsidP="00510435">
      <w:pPr>
        <w:rPr>
          <w:rFonts w:hint="eastAsia"/>
        </w:rPr>
      </w:pPr>
    </w:p>
    <w:p w14:paraId="26403E0D" w14:textId="5738500E" w:rsidR="00C3317F" w:rsidRPr="00C3317F" w:rsidRDefault="00C3317F" w:rsidP="00510435">
      <w:pPr>
        <w:rPr>
          <w:rFonts w:hint="eastAsia"/>
          <w:b/>
        </w:rPr>
      </w:pPr>
      <w:r w:rsidRPr="00C3317F">
        <w:rPr>
          <w:rFonts w:hint="eastAsia"/>
          <w:b/>
        </w:rPr>
        <w:t>2.6 建模</w:t>
      </w:r>
    </w:p>
    <w:p w14:paraId="70DBE835" w14:textId="2491F8D5" w:rsidR="00510435" w:rsidRDefault="00BD1796" w:rsidP="00510435">
      <w:pPr>
        <w:rPr>
          <w:rFonts w:hint="eastAsia"/>
        </w:rPr>
      </w:pPr>
      <w:r>
        <w:rPr>
          <w:rFonts w:hint="eastAsia"/>
        </w:rPr>
        <w:t>建模，仿真，测量三个，对一个系统作分析可从测量开始，归纳负载特征和性能，如果真是环境不存在，则用仿真。</w:t>
      </w:r>
    </w:p>
    <w:p w14:paraId="3F683ABB" w14:textId="77777777" w:rsidR="00510435" w:rsidRDefault="00510435" w:rsidP="00510435">
      <w:pPr>
        <w:rPr>
          <w:rFonts w:hint="eastAsia"/>
        </w:rPr>
      </w:pPr>
    </w:p>
    <w:p w14:paraId="7C2E4CC5" w14:textId="0AD6C304" w:rsidR="00035FDD" w:rsidRDefault="00035FDD" w:rsidP="00510435">
      <w:pPr>
        <w:rPr>
          <w:rFonts w:hint="eastAsia"/>
        </w:rPr>
      </w:pPr>
      <w:r>
        <w:rPr>
          <w:rFonts w:hint="eastAsia"/>
        </w:rPr>
        <w:t>真是环境中复杂，有些性能问题可能没有收纳在模型里。可以用基准测试，不用建模来预测性能，工作负载可以在不同大小的云环境里配置进行归纳，仿真和测试。</w:t>
      </w:r>
    </w:p>
    <w:p w14:paraId="1CA1ECFB" w14:textId="77777777" w:rsidR="00510435" w:rsidRDefault="00510435" w:rsidP="00510435"/>
    <w:p w14:paraId="0B0D12E2" w14:textId="04A54E05" w:rsidR="00510435" w:rsidRDefault="000E4DCD" w:rsidP="00510435">
      <w:pPr>
        <w:rPr>
          <w:rFonts w:hint="eastAsia"/>
        </w:rPr>
      </w:pPr>
      <w:r>
        <w:rPr>
          <w:rFonts w:hint="eastAsia"/>
        </w:rPr>
        <w:t>可视化识别：</w:t>
      </w:r>
      <w:r w:rsidR="00807582">
        <w:rPr>
          <w:rFonts w:hint="eastAsia"/>
        </w:rPr>
        <w:t>通过收集性能数据，可以绘制性能随规模变化的曲线，这样的曲线一般可以揭示规律</w:t>
      </w:r>
    </w:p>
    <w:p w14:paraId="0F9A1656" w14:textId="76F1BCC0" w:rsidR="00510435" w:rsidRDefault="00814A1E" w:rsidP="00510435">
      <w:r w:rsidRPr="00814A1E">
        <w:drawing>
          <wp:inline distT="0" distB="0" distL="0" distR="0" wp14:anchorId="32E2FD20" wp14:editId="71119285">
            <wp:extent cx="5943600" cy="6862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977E" w14:textId="2ED2BE27" w:rsidR="00510435" w:rsidRDefault="002C1447" w:rsidP="00510435">
      <w:r w:rsidRPr="002C1447">
        <w:drawing>
          <wp:inline distT="0" distB="0" distL="0" distR="0" wp14:anchorId="65D5B4DC" wp14:editId="5BB500D5">
            <wp:extent cx="5943600" cy="2525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83BB" w14:textId="77777777" w:rsidR="00510435" w:rsidRDefault="00510435" w:rsidP="00510435"/>
    <w:p w14:paraId="4DD9774C" w14:textId="329B55AF" w:rsidR="00510435" w:rsidRDefault="00204299" w:rsidP="00510435">
      <w:pPr>
        <w:rPr>
          <w:rFonts w:hint="eastAsia"/>
        </w:rPr>
      </w:pPr>
      <w:r>
        <w:rPr>
          <w:rFonts w:hint="eastAsia"/>
        </w:rPr>
        <w:t>Amdahl扩展定律</w:t>
      </w:r>
    </w:p>
    <w:p w14:paraId="0C32D698" w14:textId="1440F943" w:rsidR="00204299" w:rsidRDefault="00F152A4" w:rsidP="00510435">
      <w:pPr>
        <w:rPr>
          <w:rFonts w:hint="eastAsia"/>
        </w:rPr>
      </w:pPr>
      <w:r w:rsidRPr="00F152A4">
        <w:drawing>
          <wp:inline distT="0" distB="0" distL="0" distR="0" wp14:anchorId="1BA74B65" wp14:editId="51FDB33A">
            <wp:extent cx="5943600" cy="2782570"/>
            <wp:effectExtent l="0" t="0" r="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7AB3" w14:textId="77777777" w:rsidR="00510435" w:rsidRDefault="00510435" w:rsidP="00510435"/>
    <w:p w14:paraId="01E9E193" w14:textId="23CEB46C" w:rsidR="00510435" w:rsidRDefault="008B5E27" w:rsidP="00510435">
      <w:pPr>
        <w:rPr>
          <w:rFonts w:hint="eastAsia"/>
        </w:rPr>
      </w:pPr>
      <w:r>
        <w:rPr>
          <w:rFonts w:hint="eastAsia"/>
        </w:rPr>
        <w:t>通用扩展定律</w:t>
      </w:r>
    </w:p>
    <w:p w14:paraId="4BEC565F" w14:textId="77A207FD" w:rsidR="008B5E27" w:rsidRDefault="001C33A5" w:rsidP="00510435">
      <w:pPr>
        <w:rPr>
          <w:rFonts w:hint="eastAsia"/>
        </w:rPr>
      </w:pPr>
      <w:r w:rsidRPr="001C33A5">
        <w:drawing>
          <wp:inline distT="0" distB="0" distL="0" distR="0" wp14:anchorId="1E196A8D" wp14:editId="3B5D97D4">
            <wp:extent cx="5943600" cy="2635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6EE4" w14:textId="77777777" w:rsidR="00C8736B" w:rsidRDefault="0061180E">
      <w:pPr>
        <w:rPr>
          <w:rFonts w:hint="eastAsia"/>
        </w:rPr>
      </w:pPr>
    </w:p>
    <w:p w14:paraId="109661A8" w14:textId="0A2AEB0D" w:rsidR="001C33A5" w:rsidRDefault="001C33A5">
      <w:pPr>
        <w:rPr>
          <w:rFonts w:hint="eastAsia"/>
        </w:rPr>
      </w:pPr>
      <w:r>
        <w:rPr>
          <w:rFonts w:hint="eastAsia"/>
        </w:rPr>
        <w:t>排队理论</w:t>
      </w:r>
    </w:p>
    <w:p w14:paraId="2B8818C2" w14:textId="4819AED0" w:rsidR="001C33A5" w:rsidRDefault="008D124D">
      <w:pPr>
        <w:rPr>
          <w:rFonts w:hint="eastAsia"/>
        </w:rPr>
      </w:pPr>
      <w:r w:rsidRPr="008D124D">
        <w:drawing>
          <wp:inline distT="0" distB="0" distL="0" distR="0" wp14:anchorId="1C544538" wp14:editId="51AD7420">
            <wp:extent cx="5943600" cy="852805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2200" w14:textId="4573FC0C" w:rsidR="001C33A5" w:rsidRDefault="00B2687A">
      <w:pPr>
        <w:rPr>
          <w:rFonts w:hint="eastAsia"/>
        </w:rPr>
      </w:pPr>
      <w:r w:rsidRPr="00B2687A">
        <w:drawing>
          <wp:inline distT="0" distB="0" distL="0" distR="0" wp14:anchorId="0D993DD1" wp14:editId="08DB3588">
            <wp:extent cx="5943600" cy="3205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4E25" w14:textId="3559ABEC" w:rsidR="001C33A5" w:rsidRDefault="00255832">
      <w:pPr>
        <w:rPr>
          <w:rFonts w:hint="eastAsia"/>
        </w:rPr>
      </w:pPr>
      <w:r w:rsidRPr="00255832">
        <w:drawing>
          <wp:inline distT="0" distB="0" distL="0" distR="0" wp14:anchorId="4C255F44" wp14:editId="3566B884">
            <wp:extent cx="5943600" cy="2477135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8389" w14:textId="4E4FC97B" w:rsidR="001C33A5" w:rsidRDefault="00255832">
      <w:pPr>
        <w:rPr>
          <w:rFonts w:hint="eastAsia"/>
        </w:rPr>
      </w:pPr>
      <w:r w:rsidRPr="00255832">
        <w:drawing>
          <wp:inline distT="0" distB="0" distL="0" distR="0" wp14:anchorId="65F16366" wp14:editId="03BE0AB8">
            <wp:extent cx="5943600" cy="4013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64B7" w14:textId="2D225586" w:rsidR="00B2687A" w:rsidRDefault="00296427">
      <w:pPr>
        <w:rPr>
          <w:rFonts w:hint="eastAsia"/>
        </w:rPr>
      </w:pPr>
      <w:r w:rsidRPr="00296427">
        <w:drawing>
          <wp:inline distT="0" distB="0" distL="0" distR="0" wp14:anchorId="1937BA3E" wp14:editId="7C14507B">
            <wp:extent cx="5943600" cy="3084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B72B" w14:textId="2C107A11" w:rsidR="00B2687A" w:rsidRDefault="007534E3">
      <w:pPr>
        <w:rPr>
          <w:rFonts w:hint="eastAsia"/>
        </w:rPr>
      </w:pPr>
      <w:r w:rsidRPr="007534E3">
        <w:drawing>
          <wp:inline distT="0" distB="0" distL="0" distR="0" wp14:anchorId="0F27B565" wp14:editId="754DBF82">
            <wp:extent cx="5943600" cy="7395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BBAB" w14:textId="77777777" w:rsidR="00B2687A" w:rsidRDefault="00B2687A">
      <w:pPr>
        <w:rPr>
          <w:rFonts w:hint="eastAsia"/>
        </w:rPr>
      </w:pPr>
    </w:p>
    <w:p w14:paraId="1EB8812A" w14:textId="77777777" w:rsidR="00B2687A" w:rsidRDefault="00B2687A">
      <w:pPr>
        <w:rPr>
          <w:rFonts w:hint="eastAsia"/>
        </w:rPr>
      </w:pPr>
    </w:p>
    <w:p w14:paraId="42B8E732" w14:textId="5C3BF30F" w:rsidR="007534E3" w:rsidRPr="001A5701" w:rsidRDefault="001A5701">
      <w:pPr>
        <w:rPr>
          <w:rFonts w:hint="eastAsia"/>
          <w:b/>
        </w:rPr>
      </w:pPr>
      <w:r w:rsidRPr="001A5701">
        <w:rPr>
          <w:rFonts w:hint="eastAsia"/>
          <w:b/>
        </w:rPr>
        <w:t>2.7 容量规划</w:t>
      </w:r>
    </w:p>
    <w:p w14:paraId="273FED6B" w14:textId="4DA5B545" w:rsidR="00B2687A" w:rsidRDefault="002131E1">
      <w:pPr>
        <w:rPr>
          <w:rFonts w:hint="eastAsia"/>
        </w:rPr>
      </w:pPr>
      <w:r w:rsidRPr="002131E1">
        <w:drawing>
          <wp:inline distT="0" distB="0" distL="0" distR="0" wp14:anchorId="6927EE88" wp14:editId="52FF4980">
            <wp:extent cx="5943600" cy="930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6670" w14:textId="502860F3" w:rsidR="001A5701" w:rsidRDefault="002131E1">
      <w:pPr>
        <w:rPr>
          <w:rFonts w:hint="eastAsia"/>
        </w:rPr>
      </w:pPr>
      <w:r>
        <w:rPr>
          <w:rFonts w:hint="eastAsia"/>
        </w:rPr>
        <w:t>资源极限</w:t>
      </w:r>
    </w:p>
    <w:p w14:paraId="381C37E6" w14:textId="0CFCC1A3" w:rsidR="002131E1" w:rsidRDefault="00D605E7">
      <w:pPr>
        <w:rPr>
          <w:rFonts w:hint="eastAsia"/>
        </w:rPr>
      </w:pPr>
      <w:r w:rsidRPr="00D605E7">
        <w:drawing>
          <wp:inline distT="0" distB="0" distL="0" distR="0" wp14:anchorId="579D36CC" wp14:editId="30587D41">
            <wp:extent cx="5943600" cy="1941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027A" w14:textId="7D927025" w:rsidR="00D605E7" w:rsidRDefault="002143E3">
      <w:pPr>
        <w:rPr>
          <w:rFonts w:hint="eastAsia"/>
        </w:rPr>
      </w:pPr>
      <w:r w:rsidRPr="002143E3">
        <w:drawing>
          <wp:inline distT="0" distB="0" distL="0" distR="0" wp14:anchorId="75E5380B" wp14:editId="0E069BA9">
            <wp:extent cx="5943600" cy="38969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7DF4" w14:textId="6A3F61B1" w:rsidR="001A5701" w:rsidRDefault="005E389D">
      <w:pPr>
        <w:rPr>
          <w:rFonts w:hint="eastAsia"/>
        </w:rPr>
      </w:pPr>
      <w:r w:rsidRPr="005E389D">
        <w:drawing>
          <wp:inline distT="0" distB="0" distL="0" distR="0" wp14:anchorId="1C93B558" wp14:editId="4C80D146">
            <wp:extent cx="5943600" cy="5344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B403" w14:textId="59A3F00C" w:rsidR="001A5701" w:rsidRDefault="005E389D">
      <w:pPr>
        <w:rPr>
          <w:rFonts w:hint="eastAsia"/>
        </w:rPr>
      </w:pPr>
      <w:r w:rsidRPr="005E389D">
        <w:drawing>
          <wp:inline distT="0" distB="0" distL="0" distR="0" wp14:anchorId="013CEF74" wp14:editId="008272D7">
            <wp:extent cx="5943600" cy="9372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E72" w14:textId="77777777" w:rsidR="00B2687A" w:rsidRDefault="00B2687A">
      <w:pPr>
        <w:rPr>
          <w:rFonts w:hint="eastAsia"/>
        </w:rPr>
      </w:pPr>
    </w:p>
    <w:p w14:paraId="125F7DAF" w14:textId="277C47E9" w:rsidR="00B2687A" w:rsidRDefault="005E389D">
      <w:pPr>
        <w:rPr>
          <w:rFonts w:hint="eastAsia"/>
        </w:rPr>
      </w:pPr>
      <w:r>
        <w:rPr>
          <w:rFonts w:hint="eastAsia"/>
        </w:rPr>
        <w:t>因素分析</w:t>
      </w:r>
    </w:p>
    <w:p w14:paraId="65DF6E67" w14:textId="23E01E3E" w:rsidR="005E389D" w:rsidRDefault="00F94311">
      <w:pPr>
        <w:rPr>
          <w:rFonts w:hint="eastAsia"/>
        </w:rPr>
      </w:pPr>
      <w:r w:rsidRPr="00F94311">
        <w:drawing>
          <wp:inline distT="0" distB="0" distL="0" distR="0" wp14:anchorId="67F4E426" wp14:editId="14402170">
            <wp:extent cx="5943600" cy="1506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561F" w14:textId="7D77375E" w:rsidR="00B2687A" w:rsidRDefault="00823593">
      <w:pPr>
        <w:rPr>
          <w:rFonts w:hint="eastAsia"/>
        </w:rPr>
      </w:pPr>
      <w:r w:rsidRPr="00823593">
        <w:drawing>
          <wp:inline distT="0" distB="0" distL="0" distR="0" wp14:anchorId="61941638" wp14:editId="54485E3C">
            <wp:extent cx="5943600" cy="18472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E243" w14:textId="77777777" w:rsidR="00B2687A" w:rsidRDefault="00B2687A">
      <w:pPr>
        <w:rPr>
          <w:rFonts w:hint="eastAsia"/>
        </w:rPr>
      </w:pPr>
    </w:p>
    <w:p w14:paraId="6CE6200B" w14:textId="5B94B530" w:rsidR="00B2687A" w:rsidRDefault="00B75F50">
      <w:pPr>
        <w:rPr>
          <w:rFonts w:hint="eastAsia"/>
        </w:rPr>
      </w:pPr>
      <w:r>
        <w:rPr>
          <w:rFonts w:hint="eastAsia"/>
        </w:rPr>
        <w:t>扩展方案</w:t>
      </w:r>
    </w:p>
    <w:p w14:paraId="72F7EA65" w14:textId="235906EA" w:rsidR="00B75F50" w:rsidRDefault="00B75F50">
      <w:pPr>
        <w:rPr>
          <w:rFonts w:hint="eastAsia"/>
        </w:rPr>
      </w:pPr>
      <w:r>
        <w:rPr>
          <w:rFonts w:hint="eastAsia"/>
        </w:rPr>
        <w:t>一个是负载均衡，水平扩展，另一个是类似分库分表，纵向扩展</w:t>
      </w:r>
    </w:p>
    <w:p w14:paraId="53684200" w14:textId="77777777" w:rsidR="00B2687A" w:rsidRDefault="00B2687A">
      <w:pPr>
        <w:rPr>
          <w:rFonts w:hint="eastAsia"/>
        </w:rPr>
      </w:pPr>
    </w:p>
    <w:p w14:paraId="61B8EB84" w14:textId="0A8B86B1" w:rsidR="00B2687A" w:rsidRDefault="00B75F50">
      <w:pPr>
        <w:rPr>
          <w:rFonts w:hint="eastAsia"/>
          <w:b/>
        </w:rPr>
      </w:pPr>
      <w:r w:rsidRPr="00B75F50">
        <w:rPr>
          <w:rFonts w:hint="eastAsia"/>
          <w:b/>
        </w:rPr>
        <w:t>2.8 统计</w:t>
      </w:r>
    </w:p>
    <w:p w14:paraId="4615132C" w14:textId="78AB2F68" w:rsidR="008B280D" w:rsidRPr="00B75F50" w:rsidRDefault="008B280D">
      <w:pPr>
        <w:rPr>
          <w:rFonts w:hint="eastAsia"/>
          <w:b/>
        </w:rPr>
      </w:pPr>
      <w:r w:rsidRPr="008B280D">
        <w:rPr>
          <w:b/>
        </w:rPr>
        <w:drawing>
          <wp:inline distT="0" distB="0" distL="0" distR="0" wp14:anchorId="5A46A4A3" wp14:editId="025D2D3D">
            <wp:extent cx="5943600" cy="587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EAB3" w14:textId="75F76071" w:rsidR="00B75F50" w:rsidRDefault="008B280D">
      <w:pPr>
        <w:rPr>
          <w:rFonts w:hint="eastAsia"/>
        </w:rPr>
      </w:pPr>
      <w:r>
        <w:rPr>
          <w:rFonts w:hint="eastAsia"/>
        </w:rPr>
        <w:t>量化性能</w:t>
      </w:r>
    </w:p>
    <w:p w14:paraId="2E3BC584" w14:textId="278BADE6" w:rsidR="008B280D" w:rsidRDefault="008B280D">
      <w:pPr>
        <w:rPr>
          <w:rFonts w:hint="eastAsia"/>
        </w:rPr>
      </w:pPr>
      <w:r w:rsidRPr="008B280D">
        <w:drawing>
          <wp:inline distT="0" distB="0" distL="0" distR="0" wp14:anchorId="349B157D" wp14:editId="3EE5D635">
            <wp:extent cx="5943600" cy="2286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07EA" w14:textId="77777777" w:rsidR="00B2687A" w:rsidRDefault="00B2687A">
      <w:pPr>
        <w:rPr>
          <w:rFonts w:hint="eastAsia"/>
        </w:rPr>
      </w:pPr>
    </w:p>
    <w:p w14:paraId="63AC5121" w14:textId="6E27C36E" w:rsidR="00B2687A" w:rsidRDefault="008B280D">
      <w:pPr>
        <w:rPr>
          <w:rFonts w:hint="eastAsia"/>
        </w:rPr>
      </w:pPr>
      <w:r>
        <w:rPr>
          <w:rFonts w:hint="eastAsia"/>
        </w:rPr>
        <w:t>基于实验</w:t>
      </w:r>
    </w:p>
    <w:p w14:paraId="5F878C8C" w14:textId="2284DEDD" w:rsidR="008B280D" w:rsidRDefault="000E37C5">
      <w:pPr>
        <w:rPr>
          <w:rFonts w:hint="eastAsia"/>
        </w:rPr>
      </w:pPr>
      <w:r w:rsidRPr="000E37C5">
        <w:drawing>
          <wp:inline distT="0" distB="0" distL="0" distR="0" wp14:anchorId="5E668133" wp14:editId="51358A64">
            <wp:extent cx="5943600" cy="2809240"/>
            <wp:effectExtent l="0" t="0" r="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56DF" w14:textId="77777777" w:rsidR="00B2687A" w:rsidRDefault="00B2687A">
      <w:pPr>
        <w:rPr>
          <w:rFonts w:hint="eastAsia"/>
        </w:rPr>
      </w:pPr>
    </w:p>
    <w:p w14:paraId="025E9AD5" w14:textId="26123ACB" w:rsidR="00B2687A" w:rsidRDefault="00837F0B">
      <w:pPr>
        <w:rPr>
          <w:rFonts w:hint="eastAsia"/>
        </w:rPr>
      </w:pPr>
      <w:r>
        <w:rPr>
          <w:rFonts w:hint="eastAsia"/>
        </w:rPr>
        <w:t>平均值</w:t>
      </w:r>
    </w:p>
    <w:p w14:paraId="2964927B" w14:textId="3D9B7567" w:rsidR="007B0A7A" w:rsidRDefault="007B0A7A">
      <w:pPr>
        <w:rPr>
          <w:rFonts w:hint="eastAsia"/>
        </w:rPr>
      </w:pPr>
      <w:r>
        <w:rPr>
          <w:rFonts w:hint="eastAsia"/>
        </w:rPr>
        <w:t>常用平均值但还有离散程度等，平均值容易掩盖小时间的高峰</w:t>
      </w:r>
    </w:p>
    <w:p w14:paraId="24665198" w14:textId="7DE3DB5A" w:rsidR="00837F0B" w:rsidRDefault="005A299C">
      <w:pPr>
        <w:rPr>
          <w:rFonts w:hint="eastAsia"/>
        </w:rPr>
      </w:pPr>
      <w:r w:rsidRPr="005A299C">
        <w:drawing>
          <wp:inline distT="0" distB="0" distL="0" distR="0" wp14:anchorId="2962FA5E" wp14:editId="38020354">
            <wp:extent cx="5943600" cy="2710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8D7D" w14:textId="77777777" w:rsidR="00B2687A" w:rsidRDefault="00B2687A">
      <w:pPr>
        <w:rPr>
          <w:rFonts w:hint="eastAsia"/>
        </w:rPr>
      </w:pPr>
    </w:p>
    <w:p w14:paraId="334E990E" w14:textId="17F92843" w:rsidR="00B2687A" w:rsidRPr="007B0A7A" w:rsidRDefault="007B0A7A">
      <w:pPr>
        <w:rPr>
          <w:rFonts w:hint="eastAsia"/>
          <w:b/>
        </w:rPr>
      </w:pPr>
      <w:r w:rsidRPr="007B0A7A">
        <w:rPr>
          <w:rFonts w:hint="eastAsia"/>
          <w:b/>
        </w:rPr>
        <w:t>2.9 监视</w:t>
      </w:r>
    </w:p>
    <w:p w14:paraId="4DC86C27" w14:textId="4E3B96C7" w:rsidR="005D7A73" w:rsidRDefault="00C00CFB">
      <w:pPr>
        <w:rPr>
          <w:rFonts w:hint="eastAsia"/>
        </w:rPr>
      </w:pPr>
      <w:r w:rsidRPr="00C00CFB">
        <w:drawing>
          <wp:inline distT="0" distB="0" distL="0" distR="0" wp14:anchorId="5F14355F" wp14:editId="443C93CE">
            <wp:extent cx="5943600" cy="1158240"/>
            <wp:effectExtent l="0" t="0" r="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2272" w14:textId="696598A4" w:rsidR="00C00CFB" w:rsidRDefault="008611C0">
      <w:pPr>
        <w:rPr>
          <w:rFonts w:hint="eastAsia"/>
        </w:rPr>
      </w:pPr>
      <w:r>
        <w:rPr>
          <w:rFonts w:hint="eastAsia"/>
        </w:rPr>
        <w:t>分每小时，每天，每周，季度等粒度</w:t>
      </w:r>
      <w:r w:rsidR="009B3023">
        <w:rPr>
          <w:rFonts w:hint="eastAsia"/>
        </w:rPr>
        <w:t>，很多公司都会开发自己的监控系统</w:t>
      </w:r>
    </w:p>
    <w:p w14:paraId="1CE9F7E6" w14:textId="77777777" w:rsidR="005D7A73" w:rsidRDefault="005D7A73">
      <w:pPr>
        <w:rPr>
          <w:rFonts w:hint="eastAsia"/>
        </w:rPr>
      </w:pPr>
    </w:p>
    <w:p w14:paraId="20C73D04" w14:textId="167C77BB" w:rsidR="00877249" w:rsidRDefault="00877249">
      <w:pPr>
        <w:rPr>
          <w:rFonts w:hint="eastAsia"/>
        </w:rPr>
      </w:pPr>
      <w:r>
        <w:rPr>
          <w:rFonts w:hint="eastAsia"/>
        </w:rPr>
        <w:t>可视化</w:t>
      </w:r>
    </w:p>
    <w:p w14:paraId="4009FA07" w14:textId="59C9C81E" w:rsidR="00877249" w:rsidRDefault="00877249">
      <w:pPr>
        <w:rPr>
          <w:rFonts w:hint="eastAsia"/>
        </w:rPr>
      </w:pPr>
      <w:r>
        <w:rPr>
          <w:rFonts w:hint="eastAsia"/>
        </w:rPr>
        <w:t>线图</w:t>
      </w:r>
    </w:p>
    <w:p w14:paraId="2D0EFE1E" w14:textId="29BB0EC0" w:rsidR="00877249" w:rsidRDefault="00877249">
      <w:pPr>
        <w:rPr>
          <w:rFonts w:hint="eastAsia"/>
        </w:rPr>
      </w:pPr>
      <w:r w:rsidRPr="00877249">
        <w:drawing>
          <wp:inline distT="0" distB="0" distL="0" distR="0" wp14:anchorId="083196F2" wp14:editId="60613A0E">
            <wp:extent cx="5943600" cy="27089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0354" w14:textId="0A09A701" w:rsidR="005D7A73" w:rsidRDefault="009905C8">
      <w:pPr>
        <w:rPr>
          <w:rFonts w:hint="eastAsia"/>
        </w:rPr>
      </w:pPr>
      <w:r>
        <w:rPr>
          <w:rFonts w:hint="eastAsia"/>
        </w:rPr>
        <w:t>散点图</w:t>
      </w:r>
    </w:p>
    <w:p w14:paraId="2F588032" w14:textId="61A1DE19" w:rsidR="009905C8" w:rsidRDefault="009905C8">
      <w:pPr>
        <w:rPr>
          <w:rFonts w:hint="eastAsia"/>
        </w:rPr>
      </w:pPr>
      <w:r w:rsidRPr="009905C8">
        <w:drawing>
          <wp:inline distT="0" distB="0" distL="0" distR="0" wp14:anchorId="19D2618A" wp14:editId="360F4DD9">
            <wp:extent cx="5943600" cy="3338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9485" w14:textId="77777777" w:rsidR="009905C8" w:rsidRDefault="009905C8">
      <w:pPr>
        <w:rPr>
          <w:rFonts w:hint="eastAsia"/>
        </w:rPr>
      </w:pPr>
    </w:p>
    <w:p w14:paraId="38048003" w14:textId="002AA722" w:rsidR="005D7A73" w:rsidRDefault="009905C8">
      <w:pPr>
        <w:rPr>
          <w:rFonts w:hint="eastAsia"/>
        </w:rPr>
      </w:pPr>
      <w:r>
        <w:rPr>
          <w:rFonts w:hint="eastAsia"/>
        </w:rPr>
        <w:t>热图</w:t>
      </w:r>
    </w:p>
    <w:p w14:paraId="7F5A7DA4" w14:textId="57E7479D" w:rsidR="009905C8" w:rsidRDefault="009905C8">
      <w:pPr>
        <w:rPr>
          <w:rFonts w:hint="eastAsia"/>
        </w:rPr>
      </w:pPr>
      <w:r w:rsidRPr="009905C8">
        <w:drawing>
          <wp:inline distT="0" distB="0" distL="0" distR="0" wp14:anchorId="5EB32654" wp14:editId="08C3FF45">
            <wp:extent cx="5943600" cy="978535"/>
            <wp:effectExtent l="0" t="0" r="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BC4D" w14:textId="6FB56D0E" w:rsidR="009905C8" w:rsidRDefault="009905C8">
      <w:pPr>
        <w:rPr>
          <w:rFonts w:hint="eastAsia"/>
        </w:rPr>
      </w:pPr>
      <w:r w:rsidRPr="009905C8">
        <w:drawing>
          <wp:inline distT="0" distB="0" distL="0" distR="0" wp14:anchorId="1E259FD2" wp14:editId="2929BAF6">
            <wp:extent cx="5943600" cy="56597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3221" w14:textId="77777777" w:rsidR="009905C8" w:rsidRDefault="009905C8">
      <w:pPr>
        <w:rPr>
          <w:rFonts w:hint="eastAsia"/>
        </w:rPr>
      </w:pPr>
    </w:p>
    <w:p w14:paraId="1FAFCC68" w14:textId="77777777" w:rsidR="005D7A73" w:rsidRDefault="005D7A73">
      <w:pPr>
        <w:rPr>
          <w:rFonts w:hint="eastAsia"/>
        </w:rPr>
      </w:pPr>
    </w:p>
    <w:p w14:paraId="3641790A" w14:textId="77777777" w:rsidR="005D7A73" w:rsidRDefault="005D7A73">
      <w:pPr>
        <w:rPr>
          <w:rFonts w:hint="eastAsia"/>
        </w:rPr>
      </w:pPr>
    </w:p>
    <w:p w14:paraId="08CD4483" w14:textId="77777777" w:rsidR="005D7A73" w:rsidRDefault="005D7A73">
      <w:pPr>
        <w:rPr>
          <w:rFonts w:hint="eastAsia"/>
        </w:rPr>
      </w:pPr>
    </w:p>
    <w:p w14:paraId="45C9FAD4" w14:textId="70256B44" w:rsidR="005D7A73" w:rsidRPr="00EC775E" w:rsidRDefault="00EC775E">
      <w:pPr>
        <w:rPr>
          <w:rFonts w:hint="eastAsia"/>
          <w:b/>
        </w:rPr>
      </w:pPr>
      <w:r w:rsidRPr="00EC775E">
        <w:rPr>
          <w:rFonts w:hint="eastAsia"/>
          <w:b/>
        </w:rPr>
        <w:t>第三章 操作系统</w:t>
      </w:r>
    </w:p>
    <w:p w14:paraId="70A87B6B" w14:textId="24012C75" w:rsidR="005D7A73" w:rsidRDefault="001E0F50">
      <w:pPr>
        <w:rPr>
          <w:rFonts w:hint="eastAsia"/>
        </w:rPr>
      </w:pPr>
      <w:r w:rsidRPr="001E0F50">
        <w:drawing>
          <wp:inline distT="0" distB="0" distL="0" distR="0" wp14:anchorId="5C134564" wp14:editId="6A59F2B4">
            <wp:extent cx="5448300" cy="4406900"/>
            <wp:effectExtent l="0" t="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A61" w14:textId="5FDE3EDA" w:rsidR="001E0F50" w:rsidRDefault="001E0F50">
      <w:pPr>
        <w:rPr>
          <w:rFonts w:hint="eastAsia"/>
        </w:rPr>
      </w:pPr>
      <w:r w:rsidRPr="001E0F50">
        <w:drawing>
          <wp:inline distT="0" distB="0" distL="0" distR="0" wp14:anchorId="6C1E1FC9" wp14:editId="533B6326">
            <wp:extent cx="5943600" cy="787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A100" w14:textId="52DB6E5B" w:rsidR="005D7A73" w:rsidRDefault="00F92ED9">
      <w:pPr>
        <w:rPr>
          <w:rFonts w:hint="eastAsia"/>
        </w:rPr>
      </w:pPr>
      <w:r w:rsidRPr="00F92ED9">
        <w:drawing>
          <wp:inline distT="0" distB="0" distL="0" distR="0" wp14:anchorId="472577EB" wp14:editId="62FA0444">
            <wp:extent cx="5943600" cy="2425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E8A" w14:textId="2ADEC360" w:rsidR="00F92ED9" w:rsidRDefault="00745888">
      <w:pPr>
        <w:rPr>
          <w:rFonts w:hint="eastAsia"/>
        </w:rPr>
      </w:pPr>
      <w:r w:rsidRPr="00745888">
        <w:drawing>
          <wp:inline distT="0" distB="0" distL="0" distR="0" wp14:anchorId="3EFA082D" wp14:editId="260B7947">
            <wp:extent cx="5943600" cy="26117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9D5" w14:textId="5863DA72" w:rsidR="00745888" w:rsidRDefault="00AF38D2">
      <w:pPr>
        <w:rPr>
          <w:rFonts w:hint="eastAsia"/>
        </w:rPr>
      </w:pPr>
      <w:r w:rsidRPr="00AF38D2">
        <w:drawing>
          <wp:inline distT="0" distB="0" distL="0" distR="0" wp14:anchorId="09C01F29" wp14:editId="0A990D70">
            <wp:extent cx="5943600" cy="3035935"/>
            <wp:effectExtent l="0" t="0" r="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2A7B" w14:textId="79F01A49" w:rsidR="005D7A73" w:rsidRDefault="00BE705D">
      <w:pPr>
        <w:rPr>
          <w:rFonts w:hint="eastAsia"/>
        </w:rPr>
      </w:pPr>
      <w:r w:rsidRPr="00BE705D">
        <w:drawing>
          <wp:inline distT="0" distB="0" distL="0" distR="0" wp14:anchorId="0B2D4F18" wp14:editId="496A3C42">
            <wp:extent cx="5943600" cy="2317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9429" w14:textId="11DB3918" w:rsidR="00BE705D" w:rsidRDefault="0062008B">
      <w:pPr>
        <w:rPr>
          <w:rFonts w:hint="eastAsia"/>
        </w:rPr>
      </w:pPr>
      <w:r w:rsidRPr="0062008B">
        <w:drawing>
          <wp:inline distT="0" distB="0" distL="0" distR="0" wp14:anchorId="222A1547" wp14:editId="4ABBDD69">
            <wp:extent cx="5943600" cy="1881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339" w14:textId="076E1C8B" w:rsidR="0062008B" w:rsidRDefault="0062008B">
      <w:pPr>
        <w:rPr>
          <w:rFonts w:hint="eastAsia"/>
        </w:rPr>
      </w:pPr>
      <w:r w:rsidRPr="0062008B">
        <w:drawing>
          <wp:inline distT="0" distB="0" distL="0" distR="0" wp14:anchorId="2649BF4A" wp14:editId="466874C7">
            <wp:extent cx="5943600" cy="24968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C545" w14:textId="6DCBBBCA" w:rsidR="0062008B" w:rsidRDefault="009D019F">
      <w:pPr>
        <w:rPr>
          <w:rFonts w:hint="eastAsia"/>
        </w:rPr>
      </w:pPr>
      <w:r w:rsidRPr="009D019F">
        <w:drawing>
          <wp:inline distT="0" distB="0" distL="0" distR="0" wp14:anchorId="3BF029DF" wp14:editId="6A67889E">
            <wp:extent cx="5943600" cy="39077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FB14" w14:textId="77777777" w:rsidR="009D019F" w:rsidRDefault="009D019F">
      <w:pPr>
        <w:rPr>
          <w:rFonts w:hint="eastAsia"/>
        </w:rPr>
      </w:pPr>
    </w:p>
    <w:p w14:paraId="57DCF466" w14:textId="3C29173C" w:rsidR="009D019F" w:rsidRDefault="002E1CEF">
      <w:pPr>
        <w:rPr>
          <w:rFonts w:hint="eastAsia"/>
        </w:rPr>
      </w:pPr>
      <w:r w:rsidRPr="002E1CEF">
        <w:drawing>
          <wp:inline distT="0" distB="0" distL="0" distR="0" wp14:anchorId="0F6D2F91" wp14:editId="05F7BCA6">
            <wp:extent cx="5943600" cy="3569970"/>
            <wp:effectExtent l="0" t="0" r="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16C6" w14:textId="6A3E3A9B" w:rsidR="0082353A" w:rsidRDefault="00254352">
      <w:pPr>
        <w:rPr>
          <w:rFonts w:hint="eastAsia"/>
        </w:rPr>
      </w:pPr>
      <w:r w:rsidRPr="00254352">
        <w:drawing>
          <wp:inline distT="0" distB="0" distL="0" distR="0" wp14:anchorId="705B3E92" wp14:editId="5FACDFF5">
            <wp:extent cx="5943600" cy="35274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AB73" w14:textId="77777777" w:rsidR="00254352" w:rsidRDefault="00254352">
      <w:pPr>
        <w:rPr>
          <w:rFonts w:hint="eastAsia"/>
        </w:rPr>
      </w:pPr>
    </w:p>
    <w:p w14:paraId="7B760E66" w14:textId="2FAB07A4" w:rsidR="00254352" w:rsidRDefault="006518DE">
      <w:pPr>
        <w:rPr>
          <w:rFonts w:hint="eastAsia"/>
        </w:rPr>
      </w:pPr>
      <w:r w:rsidRPr="006518DE">
        <w:drawing>
          <wp:inline distT="0" distB="0" distL="0" distR="0" wp14:anchorId="4F50FAAA" wp14:editId="071E47FF">
            <wp:extent cx="5943600" cy="46196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C526" w14:textId="77777777" w:rsidR="006518DE" w:rsidRDefault="006518DE">
      <w:pPr>
        <w:rPr>
          <w:rFonts w:hint="eastAsia"/>
        </w:rPr>
      </w:pPr>
    </w:p>
    <w:p w14:paraId="77E40F87" w14:textId="348BAC79" w:rsidR="006518DE" w:rsidRDefault="008054B4">
      <w:pPr>
        <w:rPr>
          <w:rFonts w:hint="eastAsia"/>
        </w:rPr>
      </w:pPr>
      <w:r w:rsidRPr="008054B4">
        <w:drawing>
          <wp:inline distT="0" distB="0" distL="0" distR="0" wp14:anchorId="6D6463CA" wp14:editId="5F92FA9D">
            <wp:extent cx="5943600" cy="21094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50D" w14:textId="77777777" w:rsidR="008054B4" w:rsidRDefault="008054B4">
      <w:pPr>
        <w:rPr>
          <w:rFonts w:hint="eastAsia"/>
        </w:rPr>
      </w:pPr>
    </w:p>
    <w:p w14:paraId="70F0E94B" w14:textId="7D18F991" w:rsidR="008054B4" w:rsidRDefault="008F45DD">
      <w:pPr>
        <w:rPr>
          <w:rFonts w:hint="eastAsia"/>
        </w:rPr>
      </w:pPr>
      <w:r w:rsidRPr="008F45DD">
        <w:drawing>
          <wp:inline distT="0" distB="0" distL="0" distR="0" wp14:anchorId="422B38DF" wp14:editId="292B30F3">
            <wp:extent cx="5943600" cy="6796405"/>
            <wp:effectExtent l="0" t="0" r="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9851" w14:textId="77777777" w:rsidR="008F45DD" w:rsidRDefault="008F45DD">
      <w:pPr>
        <w:rPr>
          <w:rFonts w:hint="eastAsia"/>
        </w:rPr>
      </w:pPr>
    </w:p>
    <w:p w14:paraId="4D3D448D" w14:textId="1C3586E0" w:rsidR="008F45DD" w:rsidRDefault="008F45DD">
      <w:pPr>
        <w:rPr>
          <w:rFonts w:hint="eastAsia"/>
        </w:rPr>
      </w:pPr>
      <w:r w:rsidRPr="008F45DD">
        <w:drawing>
          <wp:inline distT="0" distB="0" distL="0" distR="0" wp14:anchorId="4C8405F5" wp14:editId="0139CFC6">
            <wp:extent cx="5943600" cy="33623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85F8" w14:textId="77777777" w:rsidR="008F45DD" w:rsidRDefault="008F45DD">
      <w:pPr>
        <w:rPr>
          <w:rFonts w:hint="eastAsia"/>
        </w:rPr>
      </w:pPr>
    </w:p>
    <w:p w14:paraId="56C5F4A7" w14:textId="6DC85E2A" w:rsidR="008F45DD" w:rsidRDefault="00344DEF">
      <w:pPr>
        <w:rPr>
          <w:rFonts w:hint="eastAsia"/>
        </w:rPr>
      </w:pPr>
      <w:r w:rsidRPr="00344DEF">
        <w:drawing>
          <wp:inline distT="0" distB="0" distL="0" distR="0" wp14:anchorId="3AD16207" wp14:editId="11976C3A">
            <wp:extent cx="5943600" cy="786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A809" w14:textId="09842091" w:rsidR="00344DEF" w:rsidRDefault="00344DEF">
      <w:pPr>
        <w:rPr>
          <w:rFonts w:hint="eastAsia"/>
        </w:rPr>
      </w:pPr>
      <w:r w:rsidRPr="00344DEF">
        <w:drawing>
          <wp:inline distT="0" distB="0" distL="0" distR="0" wp14:anchorId="2CE2126D" wp14:editId="32C94150">
            <wp:extent cx="5943600" cy="39935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6C8E" w14:textId="77777777" w:rsidR="00344DEF" w:rsidRDefault="00344DEF">
      <w:pPr>
        <w:rPr>
          <w:rFonts w:hint="eastAsia"/>
        </w:rPr>
      </w:pPr>
    </w:p>
    <w:p w14:paraId="260C8771" w14:textId="2744873C" w:rsidR="0082353A" w:rsidRDefault="00344DEF">
      <w:pPr>
        <w:rPr>
          <w:rFonts w:hint="eastAsia"/>
        </w:rPr>
      </w:pPr>
      <w:r w:rsidRPr="00344DEF">
        <w:drawing>
          <wp:inline distT="0" distB="0" distL="0" distR="0" wp14:anchorId="0B04C6EA" wp14:editId="6FE9A464">
            <wp:extent cx="5943600" cy="6957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8643" w14:textId="77777777" w:rsidR="00344DEF" w:rsidRDefault="00344DEF">
      <w:pPr>
        <w:rPr>
          <w:rFonts w:hint="eastAsia"/>
        </w:rPr>
      </w:pPr>
    </w:p>
    <w:p w14:paraId="52AFB4F2" w14:textId="77777777" w:rsidR="00344DEF" w:rsidRDefault="00344DEF">
      <w:pPr>
        <w:rPr>
          <w:rFonts w:hint="eastAsia"/>
        </w:rPr>
      </w:pPr>
    </w:p>
    <w:p w14:paraId="49B4C7E7" w14:textId="77777777" w:rsidR="0082353A" w:rsidRDefault="0082353A">
      <w:pPr>
        <w:rPr>
          <w:rFonts w:hint="eastAsia"/>
        </w:rPr>
      </w:pPr>
    </w:p>
    <w:p w14:paraId="2ABE96C1" w14:textId="77777777" w:rsidR="00BE705D" w:rsidRDefault="00BE705D">
      <w:pPr>
        <w:rPr>
          <w:rFonts w:hint="eastAsia"/>
        </w:rPr>
      </w:pPr>
    </w:p>
    <w:p w14:paraId="6CAA23E1" w14:textId="4CF46986" w:rsidR="00BE705D" w:rsidRDefault="0050790C">
      <w:pPr>
        <w:rPr>
          <w:rFonts w:hint="eastAsia"/>
          <w:b/>
        </w:rPr>
      </w:pPr>
      <w:r w:rsidRPr="0050790C">
        <w:rPr>
          <w:rFonts w:hint="eastAsia"/>
          <w:b/>
        </w:rPr>
        <w:t>第四章 观测工具</w:t>
      </w:r>
    </w:p>
    <w:p w14:paraId="57811C5C" w14:textId="64253867" w:rsidR="0050790C" w:rsidRDefault="00BE38D2">
      <w:pPr>
        <w:rPr>
          <w:rFonts w:hint="eastAsia"/>
          <w:b/>
        </w:rPr>
      </w:pPr>
      <w:r w:rsidRPr="00BE38D2">
        <w:rPr>
          <w:b/>
        </w:rPr>
        <w:drawing>
          <wp:inline distT="0" distB="0" distL="0" distR="0" wp14:anchorId="02F1BA83" wp14:editId="75E87F3A">
            <wp:extent cx="5943600" cy="44221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C702" w14:textId="1E106F02" w:rsidR="00BE38D2" w:rsidRDefault="00BE38D2">
      <w:pPr>
        <w:rPr>
          <w:rFonts w:hint="eastAsia"/>
          <w:b/>
        </w:rPr>
      </w:pPr>
      <w:r>
        <w:rPr>
          <w:rFonts w:hint="eastAsia"/>
          <w:b/>
        </w:rPr>
        <w:t>计数器类型</w:t>
      </w:r>
    </w:p>
    <w:p w14:paraId="777F50BA" w14:textId="48ED9031" w:rsidR="00BE38D2" w:rsidRPr="0050790C" w:rsidRDefault="00BE38D2">
      <w:pPr>
        <w:rPr>
          <w:rFonts w:hint="eastAsia"/>
          <w:b/>
        </w:rPr>
      </w:pPr>
      <w:r w:rsidRPr="00BE38D2">
        <w:rPr>
          <w:b/>
        </w:rPr>
        <w:drawing>
          <wp:inline distT="0" distB="0" distL="0" distR="0" wp14:anchorId="5CC183F6" wp14:editId="69723606">
            <wp:extent cx="5943600" cy="21278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70AA" w14:textId="713239E7" w:rsidR="00BE705D" w:rsidRDefault="00BE38D2">
      <w:pPr>
        <w:rPr>
          <w:rFonts w:hint="eastAsia"/>
        </w:rPr>
      </w:pPr>
      <w:r w:rsidRPr="00BE38D2">
        <w:drawing>
          <wp:inline distT="0" distB="0" distL="0" distR="0" wp14:anchorId="2EE45346" wp14:editId="321BA2F3">
            <wp:extent cx="5943600" cy="19907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0265" w14:textId="77777777" w:rsidR="00BE705D" w:rsidRDefault="00BE705D">
      <w:pPr>
        <w:rPr>
          <w:rFonts w:hint="eastAsia"/>
        </w:rPr>
      </w:pPr>
    </w:p>
    <w:p w14:paraId="3B2E9457" w14:textId="367CEA10" w:rsidR="005D7A73" w:rsidRPr="002050B1" w:rsidRDefault="002050B1">
      <w:pPr>
        <w:rPr>
          <w:rFonts w:hint="eastAsia"/>
          <w:b/>
        </w:rPr>
      </w:pPr>
      <w:r w:rsidRPr="002050B1">
        <w:rPr>
          <w:rFonts w:hint="eastAsia"/>
          <w:b/>
        </w:rPr>
        <w:t>跟踪类型</w:t>
      </w:r>
    </w:p>
    <w:p w14:paraId="712C33CA" w14:textId="0F609B3C" w:rsidR="002050B1" w:rsidRDefault="00804D0C">
      <w:pPr>
        <w:rPr>
          <w:rFonts w:hint="eastAsia"/>
        </w:rPr>
      </w:pPr>
      <w:r w:rsidRPr="00804D0C">
        <w:drawing>
          <wp:inline distT="0" distB="0" distL="0" distR="0" wp14:anchorId="08300CB7" wp14:editId="27AC591A">
            <wp:extent cx="5943600" cy="52038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0048" w14:textId="4A757250" w:rsidR="00804D0C" w:rsidRDefault="00804D0C">
      <w:pPr>
        <w:rPr>
          <w:rFonts w:hint="eastAsia"/>
        </w:rPr>
      </w:pPr>
      <w:r w:rsidRPr="00804D0C">
        <w:drawing>
          <wp:inline distT="0" distB="0" distL="0" distR="0" wp14:anchorId="16AF5163" wp14:editId="131E5178">
            <wp:extent cx="5943600" cy="17545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09E2" w14:textId="77777777" w:rsidR="00BE38D2" w:rsidRDefault="00BE38D2">
      <w:pPr>
        <w:rPr>
          <w:rFonts w:hint="eastAsia"/>
        </w:rPr>
      </w:pPr>
    </w:p>
    <w:p w14:paraId="6553197C" w14:textId="4D98CB89" w:rsidR="00BE38D2" w:rsidRPr="004F0A29" w:rsidRDefault="004F0A29">
      <w:pPr>
        <w:rPr>
          <w:rFonts w:hint="eastAsia"/>
          <w:b/>
        </w:rPr>
      </w:pPr>
      <w:r w:rsidRPr="004F0A29">
        <w:rPr>
          <w:rFonts w:hint="eastAsia"/>
          <w:b/>
        </w:rPr>
        <w:t>Profiling</w:t>
      </w:r>
    </w:p>
    <w:p w14:paraId="4005A9F3" w14:textId="03E434E2" w:rsidR="00BE38D2" w:rsidRDefault="004F0A29">
      <w:pPr>
        <w:rPr>
          <w:rFonts w:hint="eastAsia"/>
        </w:rPr>
      </w:pPr>
      <w:r w:rsidRPr="004F0A29">
        <w:drawing>
          <wp:inline distT="0" distB="0" distL="0" distR="0" wp14:anchorId="64CD6A90" wp14:editId="24842D5C">
            <wp:extent cx="5943600" cy="5067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3A4" w14:textId="67B426B3" w:rsidR="004F0A29" w:rsidRDefault="004F0A29">
      <w:pPr>
        <w:rPr>
          <w:rFonts w:hint="eastAsia"/>
        </w:rPr>
      </w:pPr>
      <w:r w:rsidRPr="004F0A29">
        <w:drawing>
          <wp:inline distT="0" distB="0" distL="0" distR="0" wp14:anchorId="053DA175" wp14:editId="144632FA">
            <wp:extent cx="5943600" cy="34823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B71" w14:textId="77777777" w:rsidR="00BE38D2" w:rsidRDefault="00BE38D2">
      <w:pPr>
        <w:rPr>
          <w:rFonts w:hint="eastAsia"/>
        </w:rPr>
      </w:pPr>
    </w:p>
    <w:p w14:paraId="559ED18F" w14:textId="3D505BC8" w:rsidR="00BE38D2" w:rsidRPr="006E3570" w:rsidRDefault="006E3570">
      <w:pPr>
        <w:rPr>
          <w:rFonts w:hint="eastAsia"/>
          <w:b/>
        </w:rPr>
      </w:pPr>
      <w:r w:rsidRPr="006E3570">
        <w:rPr>
          <w:rFonts w:hint="eastAsia"/>
          <w:b/>
        </w:rPr>
        <w:t>监视</w:t>
      </w:r>
    </w:p>
    <w:p w14:paraId="4EDDE1F2" w14:textId="0E3645CC" w:rsidR="006E3570" w:rsidRDefault="00244857">
      <w:pPr>
        <w:rPr>
          <w:rFonts w:hint="eastAsia"/>
        </w:rPr>
      </w:pPr>
      <w:r w:rsidRPr="00244857">
        <w:drawing>
          <wp:inline distT="0" distB="0" distL="0" distR="0" wp14:anchorId="53206E43" wp14:editId="5CDB31C3">
            <wp:extent cx="5943600" cy="25615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DC4E" w14:textId="77777777" w:rsidR="00244857" w:rsidRDefault="00244857">
      <w:pPr>
        <w:rPr>
          <w:rFonts w:hint="eastAsia"/>
        </w:rPr>
      </w:pPr>
    </w:p>
    <w:p w14:paraId="01E08DB5" w14:textId="681C0163" w:rsidR="00244857" w:rsidRPr="009330FB" w:rsidRDefault="009330FB">
      <w:pPr>
        <w:rPr>
          <w:rFonts w:hint="eastAsia"/>
          <w:b/>
        </w:rPr>
      </w:pPr>
      <w:r w:rsidRPr="009330FB">
        <w:rPr>
          <w:rFonts w:hint="eastAsia"/>
          <w:b/>
        </w:rPr>
        <w:t>观测来源</w:t>
      </w:r>
    </w:p>
    <w:p w14:paraId="48DA4E0A" w14:textId="526DFC50" w:rsidR="00BE38D2" w:rsidRDefault="009330FB">
      <w:pPr>
        <w:rPr>
          <w:rFonts w:hint="eastAsia"/>
        </w:rPr>
      </w:pPr>
      <w:r w:rsidRPr="009330FB">
        <w:drawing>
          <wp:inline distT="0" distB="0" distL="0" distR="0" wp14:anchorId="60755C4E" wp14:editId="116314F9">
            <wp:extent cx="5715000" cy="36195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AF78" w14:textId="5B852918" w:rsidR="00BE38D2" w:rsidRPr="009330FB" w:rsidRDefault="009330FB">
      <w:pPr>
        <w:rPr>
          <w:rFonts w:hint="eastAsia"/>
          <w:b/>
        </w:rPr>
      </w:pPr>
      <w:r w:rsidRPr="009330FB">
        <w:rPr>
          <w:rFonts w:hint="eastAsia"/>
          <w:b/>
        </w:rPr>
        <w:t>/proc</w:t>
      </w:r>
    </w:p>
    <w:p w14:paraId="218886A2" w14:textId="4B8FA0CA" w:rsidR="00BE38D2" w:rsidRDefault="0019247F">
      <w:pPr>
        <w:rPr>
          <w:rFonts w:hint="eastAsia"/>
        </w:rPr>
      </w:pPr>
      <w:r w:rsidRPr="0019247F">
        <w:drawing>
          <wp:inline distT="0" distB="0" distL="0" distR="0" wp14:anchorId="6018369A" wp14:editId="36EF1BE0">
            <wp:extent cx="5943600" cy="1208405"/>
            <wp:effectExtent l="0" t="0" r="0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2A7C" w14:textId="207CB201" w:rsidR="0019247F" w:rsidRDefault="00A405FC">
      <w:pPr>
        <w:rPr>
          <w:rFonts w:hint="eastAsia"/>
        </w:rPr>
      </w:pPr>
      <w:r w:rsidRPr="00A405FC">
        <w:drawing>
          <wp:inline distT="0" distB="0" distL="0" distR="0" wp14:anchorId="6AC5851C" wp14:editId="30F52964">
            <wp:extent cx="5943600" cy="10655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A8A9" w14:textId="77777777" w:rsidR="00A405FC" w:rsidRDefault="00A405FC">
      <w:pPr>
        <w:rPr>
          <w:rFonts w:hint="eastAsia"/>
        </w:rPr>
      </w:pPr>
    </w:p>
    <w:p w14:paraId="19F0323D" w14:textId="7B0C7406" w:rsidR="00A405FC" w:rsidRDefault="003862A2">
      <w:pPr>
        <w:rPr>
          <w:rFonts w:hint="eastAsia"/>
        </w:rPr>
      </w:pPr>
      <w:r w:rsidRPr="003862A2">
        <w:drawing>
          <wp:inline distT="0" distB="0" distL="0" distR="0" wp14:anchorId="27CC0AAF" wp14:editId="0125E463">
            <wp:extent cx="5943600" cy="45561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6CBA" w14:textId="011B5F10" w:rsidR="003862A2" w:rsidRDefault="003862A2">
      <w:pPr>
        <w:rPr>
          <w:rFonts w:hint="eastAsia"/>
        </w:rPr>
      </w:pPr>
      <w:r w:rsidRPr="003862A2">
        <w:drawing>
          <wp:inline distT="0" distB="0" distL="0" distR="0" wp14:anchorId="121A9938" wp14:editId="4AA5AD33">
            <wp:extent cx="5943600" cy="74434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15A5" w14:textId="580A41FA" w:rsidR="00A405FC" w:rsidRDefault="003862A2">
      <w:pPr>
        <w:rPr>
          <w:rFonts w:hint="eastAsia"/>
        </w:rPr>
      </w:pPr>
      <w:r w:rsidRPr="003862A2">
        <w:drawing>
          <wp:inline distT="0" distB="0" distL="0" distR="0" wp14:anchorId="1C920065" wp14:editId="04C8A6EC">
            <wp:extent cx="5943600" cy="5601970"/>
            <wp:effectExtent l="0" t="0" r="0" b="114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A808" w14:textId="77777777" w:rsidR="00BE38D2" w:rsidRDefault="00BE38D2">
      <w:pPr>
        <w:rPr>
          <w:rFonts w:hint="eastAsia"/>
        </w:rPr>
      </w:pPr>
    </w:p>
    <w:p w14:paraId="04FD976A" w14:textId="5E40143C" w:rsidR="005D7A73" w:rsidRPr="003862A2" w:rsidRDefault="003862A2">
      <w:pPr>
        <w:rPr>
          <w:rFonts w:hint="eastAsia"/>
          <w:b/>
        </w:rPr>
      </w:pPr>
      <w:r w:rsidRPr="003862A2">
        <w:rPr>
          <w:rFonts w:hint="eastAsia"/>
          <w:b/>
        </w:rPr>
        <w:t>/sys</w:t>
      </w:r>
    </w:p>
    <w:p w14:paraId="20B86D26" w14:textId="30647F66" w:rsidR="003862A2" w:rsidRDefault="00DD5FB2">
      <w:pPr>
        <w:rPr>
          <w:rFonts w:hint="eastAsia"/>
        </w:rPr>
      </w:pPr>
      <w:r w:rsidRPr="00DD5FB2">
        <w:drawing>
          <wp:inline distT="0" distB="0" distL="0" distR="0" wp14:anchorId="1A78491E" wp14:editId="64C8AE85">
            <wp:extent cx="5943600" cy="4940935"/>
            <wp:effectExtent l="0" t="0" r="0" b="120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B11F" w14:textId="0E0E5FB7" w:rsidR="00C414F8" w:rsidRDefault="00DD5FB2">
      <w:pPr>
        <w:rPr>
          <w:rFonts w:hint="eastAsia"/>
        </w:rPr>
      </w:pPr>
      <w:r w:rsidRPr="00DD5FB2">
        <w:drawing>
          <wp:inline distT="0" distB="0" distL="0" distR="0" wp14:anchorId="587AAC2C" wp14:editId="346B661B">
            <wp:extent cx="5943600" cy="20364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323F" w14:textId="57BEEA3C" w:rsidR="00DD5FB2" w:rsidRDefault="00501379">
      <w:r w:rsidRPr="00501379">
        <w:drawing>
          <wp:inline distT="0" distB="0" distL="0" distR="0" wp14:anchorId="2593C780" wp14:editId="610BAE1F">
            <wp:extent cx="5943600" cy="1613535"/>
            <wp:effectExtent l="0" t="0" r="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9FE3" w14:textId="06664A4B" w:rsidR="00DD5FB2" w:rsidRDefault="00192A0E">
      <w:pPr>
        <w:rPr>
          <w:rFonts w:hint="eastAsia"/>
        </w:rPr>
      </w:pPr>
      <w:r w:rsidRPr="00192A0E">
        <w:drawing>
          <wp:inline distT="0" distB="0" distL="0" distR="0" wp14:anchorId="1D3CCB28" wp14:editId="65EFCE76">
            <wp:extent cx="5943600" cy="13703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B46D" w14:textId="1AADD231" w:rsidR="00C414F8" w:rsidRDefault="00192A0E">
      <w:pPr>
        <w:rPr>
          <w:rFonts w:hint="eastAsia"/>
        </w:rPr>
      </w:pPr>
      <w:r w:rsidRPr="00192A0E">
        <w:drawing>
          <wp:inline distT="0" distB="0" distL="0" distR="0" wp14:anchorId="19656012" wp14:editId="5037A3CC">
            <wp:extent cx="5943600" cy="8439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7BFB" w14:textId="37EF2FB1" w:rsidR="00C414F8" w:rsidRDefault="00192A0E">
      <w:r w:rsidRPr="00192A0E">
        <w:drawing>
          <wp:inline distT="0" distB="0" distL="0" distR="0" wp14:anchorId="6E056AF8" wp14:editId="166581C3">
            <wp:extent cx="5943600" cy="7950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D0CF" w14:textId="595438D1" w:rsidR="00192A0E" w:rsidRDefault="00192A0E">
      <w:r w:rsidRPr="00192A0E">
        <w:drawing>
          <wp:inline distT="0" distB="0" distL="0" distR="0" wp14:anchorId="0F148258" wp14:editId="6DA7C1B3">
            <wp:extent cx="5943600" cy="25139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6D29" w14:textId="448B81EF" w:rsidR="00192A0E" w:rsidRDefault="00211EE4">
      <w:r w:rsidRPr="00211EE4">
        <w:drawing>
          <wp:inline distT="0" distB="0" distL="0" distR="0" wp14:anchorId="37048D6F" wp14:editId="163D3DE7">
            <wp:extent cx="5943600" cy="8820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C78A" w14:textId="3789F313" w:rsidR="00192A0E" w:rsidRDefault="00211EE4">
      <w:r w:rsidRPr="00211EE4">
        <w:drawing>
          <wp:inline distT="0" distB="0" distL="0" distR="0" wp14:anchorId="423EFBC4" wp14:editId="25F05BC8">
            <wp:extent cx="5943600" cy="12604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C689" w14:textId="77777777" w:rsidR="00192A0E" w:rsidRDefault="00192A0E"/>
    <w:p w14:paraId="01CE419A" w14:textId="4FBC1A30" w:rsidR="00192A0E" w:rsidRPr="00211EE4" w:rsidRDefault="00211EE4">
      <w:pPr>
        <w:rPr>
          <w:rFonts w:hint="eastAsia"/>
          <w:b/>
        </w:rPr>
      </w:pPr>
      <w:proofErr w:type="spellStart"/>
      <w:r w:rsidRPr="00211EE4">
        <w:rPr>
          <w:b/>
        </w:rPr>
        <w:t>Dtrace</w:t>
      </w:r>
      <w:proofErr w:type="spellEnd"/>
      <w:r w:rsidR="002A35EB">
        <w:rPr>
          <w:rFonts w:hint="eastAsia"/>
          <w:b/>
        </w:rPr>
        <w:t>(了解)</w:t>
      </w:r>
    </w:p>
    <w:p w14:paraId="60B75D87" w14:textId="6D901CE1" w:rsidR="00192A0E" w:rsidRDefault="0047611A">
      <w:pPr>
        <w:rPr>
          <w:rFonts w:hint="eastAsia"/>
        </w:rPr>
      </w:pPr>
      <w:r w:rsidRPr="0047611A">
        <w:drawing>
          <wp:inline distT="0" distB="0" distL="0" distR="0" wp14:anchorId="4CB0CBBD" wp14:editId="1A24A145">
            <wp:extent cx="5943600" cy="7213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CFB6" w14:textId="79452EF4" w:rsidR="00211EE4" w:rsidRDefault="007472A5">
      <w:r w:rsidRPr="007472A5">
        <w:drawing>
          <wp:inline distT="0" distB="0" distL="0" distR="0" wp14:anchorId="6E2736E1" wp14:editId="53F4C59D">
            <wp:extent cx="5943600" cy="18021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E0CE" w14:textId="3110CBC7" w:rsidR="00192A0E" w:rsidRDefault="002A35EB">
      <w:pPr>
        <w:rPr>
          <w:rFonts w:hint="eastAsia"/>
        </w:rPr>
      </w:pPr>
      <w:r w:rsidRPr="002A35EB">
        <w:drawing>
          <wp:inline distT="0" distB="0" distL="0" distR="0" wp14:anchorId="6C665E04" wp14:editId="2E31BFA8">
            <wp:extent cx="3073400" cy="990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61C7" w14:textId="0F932B39" w:rsidR="002A35EB" w:rsidRDefault="002A35EB">
      <w:pPr>
        <w:rPr>
          <w:rFonts w:hint="eastAsia"/>
        </w:rPr>
      </w:pPr>
      <w:r w:rsidRPr="002A35EB">
        <w:drawing>
          <wp:inline distT="0" distB="0" distL="0" distR="0" wp14:anchorId="1BEDD7A4" wp14:editId="5C6589E9">
            <wp:extent cx="5943600" cy="877570"/>
            <wp:effectExtent l="0" t="0" r="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2ABC" w14:textId="77777777" w:rsidR="00192A0E" w:rsidRDefault="00192A0E">
      <w:pPr>
        <w:rPr>
          <w:rFonts w:hint="eastAsia"/>
        </w:rPr>
      </w:pPr>
    </w:p>
    <w:p w14:paraId="7E45775B" w14:textId="1EBE798A" w:rsidR="002A35EB" w:rsidRDefault="00BA70D6">
      <w:pPr>
        <w:rPr>
          <w:rFonts w:hint="eastAsia"/>
        </w:rPr>
      </w:pPr>
      <w:r w:rsidRPr="00BA70D6">
        <w:drawing>
          <wp:inline distT="0" distB="0" distL="0" distR="0" wp14:anchorId="0C4970B0" wp14:editId="6E346C56">
            <wp:extent cx="5943600" cy="8947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BBCB" w14:textId="649A37D2" w:rsidR="00821A30" w:rsidRDefault="00BA70D6">
      <w:pPr>
        <w:rPr>
          <w:rFonts w:hint="eastAsia"/>
        </w:rPr>
      </w:pPr>
      <w:r w:rsidRPr="00BA70D6">
        <w:drawing>
          <wp:inline distT="0" distB="0" distL="0" distR="0" wp14:anchorId="0B5C64F5" wp14:editId="1225F4DB">
            <wp:extent cx="5943600" cy="5728970"/>
            <wp:effectExtent l="0" t="0" r="0" b="114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EB3" w14:textId="63690552" w:rsidR="00821A30" w:rsidRDefault="00E84F6F">
      <w:pPr>
        <w:rPr>
          <w:rFonts w:hint="eastAsia"/>
        </w:rPr>
      </w:pPr>
      <w:r>
        <w:rPr>
          <w:rFonts w:hint="eastAsia"/>
        </w:rPr>
        <w:t>用的时候查</w:t>
      </w:r>
    </w:p>
    <w:p w14:paraId="68501601" w14:textId="77777777" w:rsidR="00E84F6F" w:rsidRDefault="00E84F6F">
      <w:pPr>
        <w:rPr>
          <w:rFonts w:hint="eastAsia"/>
        </w:rPr>
      </w:pPr>
    </w:p>
    <w:p w14:paraId="4CCA1FA7" w14:textId="77777777" w:rsidR="001E4FA8" w:rsidRDefault="001E4FA8">
      <w:pPr>
        <w:rPr>
          <w:rFonts w:hint="eastAsia"/>
        </w:rPr>
      </w:pPr>
      <w:proofErr w:type="spellStart"/>
      <w:r w:rsidRPr="001E4FA8">
        <w:rPr>
          <w:rFonts w:hint="eastAsia"/>
          <w:b/>
        </w:rPr>
        <w:t>SystemMap</w:t>
      </w:r>
      <w:proofErr w:type="spellEnd"/>
      <w:r>
        <w:rPr>
          <w:rFonts w:hint="eastAsia"/>
        </w:rPr>
        <w:t xml:space="preserve"> </w:t>
      </w:r>
    </w:p>
    <w:p w14:paraId="4EFE01BD" w14:textId="012D17F9" w:rsidR="00E84F6F" w:rsidRDefault="001E4FA8">
      <w:pPr>
        <w:rPr>
          <w:rFonts w:hint="eastAsia"/>
        </w:rPr>
      </w:pPr>
      <w:r>
        <w:rPr>
          <w:rFonts w:hint="eastAsia"/>
        </w:rPr>
        <w:t>和</w:t>
      </w:r>
      <w:proofErr w:type="spellStart"/>
      <w:r>
        <w:rPr>
          <w:rFonts w:hint="eastAsia"/>
        </w:rPr>
        <w:t>Dtrace</w:t>
      </w:r>
      <w:proofErr w:type="spellEnd"/>
      <w:r>
        <w:rPr>
          <w:rFonts w:hint="eastAsia"/>
        </w:rPr>
        <w:t>类似，但没有</w:t>
      </w:r>
      <w:proofErr w:type="spellStart"/>
      <w:r>
        <w:rPr>
          <w:rFonts w:hint="eastAsia"/>
        </w:rPr>
        <w:t>dtrace</w:t>
      </w:r>
      <w:proofErr w:type="spellEnd"/>
      <w:r>
        <w:rPr>
          <w:rFonts w:hint="eastAsia"/>
        </w:rPr>
        <w:t>强，所以不用看</w:t>
      </w:r>
    </w:p>
    <w:p w14:paraId="4EFB6185" w14:textId="1926560A" w:rsidR="001E4FA8" w:rsidRPr="000A25AD" w:rsidRDefault="000A25AD">
      <w:pPr>
        <w:rPr>
          <w:rFonts w:hint="eastAsia"/>
          <w:b/>
        </w:rPr>
      </w:pPr>
      <w:r w:rsidRPr="000A25AD">
        <w:rPr>
          <w:rFonts w:hint="eastAsia"/>
          <w:b/>
        </w:rPr>
        <w:t>Perf</w:t>
      </w:r>
    </w:p>
    <w:p w14:paraId="1CD9060F" w14:textId="01517808" w:rsidR="001E4FA8" w:rsidRDefault="00C42025">
      <w:pPr>
        <w:rPr>
          <w:rFonts w:hint="eastAsia"/>
        </w:rPr>
      </w:pPr>
      <w:r w:rsidRPr="00C42025">
        <w:drawing>
          <wp:inline distT="0" distB="0" distL="0" distR="0" wp14:anchorId="2D7669DA" wp14:editId="1F3CE5D2">
            <wp:extent cx="5943600" cy="1181735"/>
            <wp:effectExtent l="0" t="0" r="0" b="1206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687D" w14:textId="77777777" w:rsidR="00C42025" w:rsidRDefault="00C42025">
      <w:pPr>
        <w:rPr>
          <w:rFonts w:hint="eastAsia"/>
        </w:rPr>
      </w:pPr>
    </w:p>
    <w:p w14:paraId="2F43E050" w14:textId="77777777" w:rsidR="00154650" w:rsidRDefault="00154650">
      <w:pPr>
        <w:rPr>
          <w:rFonts w:hint="eastAsia"/>
        </w:rPr>
      </w:pPr>
    </w:p>
    <w:p w14:paraId="5A0124EB" w14:textId="77777777" w:rsidR="00154650" w:rsidRDefault="00154650">
      <w:pPr>
        <w:rPr>
          <w:rFonts w:hint="eastAsia"/>
        </w:rPr>
      </w:pPr>
    </w:p>
    <w:p w14:paraId="78F22CA0" w14:textId="77777777" w:rsidR="00154650" w:rsidRDefault="00154650">
      <w:pPr>
        <w:rPr>
          <w:rFonts w:hint="eastAsia"/>
        </w:rPr>
      </w:pPr>
    </w:p>
    <w:p w14:paraId="7DA6ED7B" w14:textId="77777777" w:rsidR="00154650" w:rsidRDefault="00154650">
      <w:pPr>
        <w:rPr>
          <w:rFonts w:hint="eastAsia"/>
        </w:rPr>
      </w:pPr>
    </w:p>
    <w:p w14:paraId="07F19587" w14:textId="77777777" w:rsidR="00154650" w:rsidRDefault="00154650">
      <w:pPr>
        <w:rPr>
          <w:rFonts w:hint="eastAsia"/>
        </w:rPr>
      </w:pPr>
    </w:p>
    <w:p w14:paraId="5A0209AC" w14:textId="77777777" w:rsidR="00154650" w:rsidRDefault="00154650">
      <w:pPr>
        <w:rPr>
          <w:rFonts w:hint="eastAsia"/>
        </w:rPr>
      </w:pPr>
    </w:p>
    <w:p w14:paraId="1B39FD14" w14:textId="77777777" w:rsidR="00154650" w:rsidRDefault="00154650">
      <w:pPr>
        <w:rPr>
          <w:rFonts w:hint="eastAsia"/>
        </w:rPr>
      </w:pPr>
    </w:p>
    <w:p w14:paraId="1AAEA9D5" w14:textId="77777777" w:rsidR="00154650" w:rsidRDefault="00154650">
      <w:pPr>
        <w:rPr>
          <w:rFonts w:hint="eastAsia"/>
        </w:rPr>
      </w:pPr>
    </w:p>
    <w:p w14:paraId="39B60162" w14:textId="77777777" w:rsidR="00154650" w:rsidRDefault="00154650">
      <w:pPr>
        <w:rPr>
          <w:rFonts w:hint="eastAsia"/>
        </w:rPr>
      </w:pPr>
    </w:p>
    <w:p w14:paraId="165FDE80" w14:textId="77777777" w:rsidR="00154650" w:rsidRDefault="00154650">
      <w:pPr>
        <w:rPr>
          <w:rFonts w:hint="eastAsia"/>
        </w:rPr>
      </w:pPr>
    </w:p>
    <w:p w14:paraId="76E79C6E" w14:textId="77777777" w:rsidR="00154650" w:rsidRDefault="00154650">
      <w:pPr>
        <w:rPr>
          <w:rFonts w:hint="eastAsia"/>
        </w:rPr>
      </w:pPr>
    </w:p>
    <w:p w14:paraId="2E691030" w14:textId="77777777" w:rsidR="00154650" w:rsidRDefault="00154650">
      <w:pPr>
        <w:rPr>
          <w:rFonts w:hint="eastAsia"/>
        </w:rPr>
      </w:pPr>
    </w:p>
    <w:p w14:paraId="0F9ECE64" w14:textId="77777777" w:rsidR="00154650" w:rsidRDefault="00154650">
      <w:pPr>
        <w:rPr>
          <w:rFonts w:hint="eastAsia"/>
        </w:rPr>
      </w:pPr>
    </w:p>
    <w:p w14:paraId="5A609AB5" w14:textId="77777777" w:rsidR="00154650" w:rsidRDefault="00154650">
      <w:pPr>
        <w:rPr>
          <w:rFonts w:hint="eastAsia"/>
        </w:rPr>
      </w:pPr>
    </w:p>
    <w:p w14:paraId="471BFD6D" w14:textId="77777777" w:rsidR="00154650" w:rsidRDefault="00154650">
      <w:pPr>
        <w:rPr>
          <w:rFonts w:hint="eastAsia"/>
        </w:rPr>
      </w:pPr>
    </w:p>
    <w:p w14:paraId="17D6191D" w14:textId="77777777" w:rsidR="00154650" w:rsidRDefault="00154650">
      <w:pPr>
        <w:rPr>
          <w:rFonts w:hint="eastAsia"/>
        </w:rPr>
      </w:pPr>
    </w:p>
    <w:p w14:paraId="0B8E3133" w14:textId="77777777" w:rsidR="00154650" w:rsidRDefault="00154650">
      <w:pPr>
        <w:rPr>
          <w:rFonts w:hint="eastAsia"/>
        </w:rPr>
      </w:pPr>
    </w:p>
    <w:p w14:paraId="690225D3" w14:textId="77777777" w:rsidR="00154650" w:rsidRDefault="00154650">
      <w:pPr>
        <w:rPr>
          <w:rFonts w:hint="eastAsia"/>
        </w:rPr>
      </w:pPr>
    </w:p>
    <w:p w14:paraId="1272079E" w14:textId="77777777" w:rsidR="00154650" w:rsidRDefault="00154650">
      <w:pPr>
        <w:rPr>
          <w:rFonts w:hint="eastAsia"/>
        </w:rPr>
      </w:pPr>
    </w:p>
    <w:p w14:paraId="3B9AE475" w14:textId="77777777" w:rsidR="00154650" w:rsidRDefault="00154650">
      <w:pPr>
        <w:rPr>
          <w:rFonts w:hint="eastAsia"/>
        </w:rPr>
      </w:pPr>
    </w:p>
    <w:p w14:paraId="403B2EDA" w14:textId="77777777" w:rsidR="00154650" w:rsidRDefault="00154650">
      <w:pPr>
        <w:rPr>
          <w:rFonts w:hint="eastAsia"/>
        </w:rPr>
      </w:pPr>
    </w:p>
    <w:p w14:paraId="39812C93" w14:textId="77777777" w:rsidR="00154650" w:rsidRDefault="00154650">
      <w:pPr>
        <w:rPr>
          <w:rFonts w:hint="eastAsia"/>
        </w:rPr>
      </w:pPr>
    </w:p>
    <w:p w14:paraId="2B97D2E7" w14:textId="77777777" w:rsidR="00154650" w:rsidRDefault="00154650">
      <w:pPr>
        <w:rPr>
          <w:rFonts w:hint="eastAsia"/>
        </w:rPr>
      </w:pPr>
    </w:p>
    <w:p w14:paraId="7A82B70A" w14:textId="44B7A834" w:rsidR="00154650" w:rsidRPr="00154650" w:rsidRDefault="00154650">
      <w:pPr>
        <w:rPr>
          <w:rFonts w:hint="eastAsia"/>
          <w:b/>
        </w:rPr>
      </w:pPr>
      <w:r w:rsidRPr="00154650">
        <w:rPr>
          <w:rFonts w:hint="eastAsia"/>
          <w:b/>
        </w:rPr>
        <w:t>第五章 应用程序</w:t>
      </w:r>
    </w:p>
    <w:p w14:paraId="613A78A2" w14:textId="16753E4E" w:rsidR="00C42025" w:rsidRDefault="00231FBF">
      <w:pPr>
        <w:rPr>
          <w:rFonts w:hint="eastAsia"/>
        </w:rPr>
      </w:pPr>
      <w:r w:rsidRPr="00231FBF">
        <w:drawing>
          <wp:inline distT="0" distB="0" distL="0" distR="0" wp14:anchorId="2AE3F162" wp14:editId="16EDD9C8">
            <wp:extent cx="5943600" cy="662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D2C5" w14:textId="727B5BD0" w:rsidR="00C42025" w:rsidRPr="00F84A9E" w:rsidRDefault="00F84A9E">
      <w:pPr>
        <w:rPr>
          <w:rFonts w:hint="eastAsia"/>
          <w:b/>
        </w:rPr>
      </w:pPr>
      <w:r w:rsidRPr="00F84A9E">
        <w:rPr>
          <w:rFonts w:hint="eastAsia"/>
          <w:b/>
        </w:rPr>
        <w:t>5.1 应用程序基础</w:t>
      </w:r>
    </w:p>
    <w:p w14:paraId="6EBF84D0" w14:textId="51C2FD07" w:rsidR="000A25AD" w:rsidRDefault="009000A8">
      <w:pPr>
        <w:rPr>
          <w:rFonts w:hint="eastAsia"/>
        </w:rPr>
      </w:pPr>
      <w:r>
        <w:rPr>
          <w:rFonts w:hint="eastAsia"/>
        </w:rPr>
        <w:t>回答以下问题</w:t>
      </w:r>
    </w:p>
    <w:p w14:paraId="4071DDC5" w14:textId="5612D20F" w:rsidR="009000A8" w:rsidRDefault="009000A8">
      <w:pPr>
        <w:rPr>
          <w:rFonts w:hint="eastAsia"/>
        </w:rPr>
      </w:pPr>
      <w:r w:rsidRPr="009000A8">
        <w:drawing>
          <wp:inline distT="0" distB="0" distL="0" distR="0" wp14:anchorId="2B116576" wp14:editId="06F189D1">
            <wp:extent cx="5943600" cy="79216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261" w14:textId="549D3DA4" w:rsidR="00F84A9E" w:rsidRDefault="002368E8">
      <w:pPr>
        <w:rPr>
          <w:rFonts w:hint="eastAsia"/>
        </w:rPr>
      </w:pPr>
      <w:r w:rsidRPr="002368E8">
        <w:drawing>
          <wp:inline distT="0" distB="0" distL="0" distR="0" wp14:anchorId="2F52A448" wp14:editId="5261CC64">
            <wp:extent cx="5943600" cy="6401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03A1" w14:textId="77777777" w:rsidR="002368E8" w:rsidRDefault="002368E8">
      <w:pPr>
        <w:rPr>
          <w:rFonts w:hint="eastAsia"/>
        </w:rPr>
      </w:pPr>
    </w:p>
    <w:p w14:paraId="2EF6EF29" w14:textId="559C9103" w:rsidR="002368E8" w:rsidRDefault="00C033B5">
      <w:pPr>
        <w:rPr>
          <w:rFonts w:hint="eastAsia"/>
        </w:rPr>
      </w:pPr>
      <w:r w:rsidRPr="00C033B5">
        <w:drawing>
          <wp:inline distT="0" distB="0" distL="0" distR="0" wp14:anchorId="7274125A" wp14:editId="30245E4C">
            <wp:extent cx="5943600" cy="11645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51D6" w14:textId="4A24F766" w:rsidR="00C033B5" w:rsidRDefault="00C10C8A">
      <w:pPr>
        <w:rPr>
          <w:rFonts w:hint="eastAsia"/>
        </w:rPr>
      </w:pPr>
      <w:r w:rsidRPr="00C10C8A">
        <w:drawing>
          <wp:inline distT="0" distB="0" distL="0" distR="0" wp14:anchorId="0733EDA2" wp14:editId="77072503">
            <wp:extent cx="5943600" cy="1308735"/>
            <wp:effectExtent l="0" t="0" r="0" b="120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039C" w14:textId="2A21D88B" w:rsidR="00605876" w:rsidRDefault="00B603E2">
      <w:pPr>
        <w:rPr>
          <w:rFonts w:hint="eastAsia"/>
        </w:rPr>
      </w:pPr>
      <w:r w:rsidRPr="00B603E2">
        <w:drawing>
          <wp:inline distT="0" distB="0" distL="0" distR="0" wp14:anchorId="6F7D0B49" wp14:editId="1B23EA98">
            <wp:extent cx="5943600" cy="26263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199" w14:textId="39D80F73" w:rsidR="00B603E2" w:rsidRDefault="00756DA6">
      <w:pPr>
        <w:rPr>
          <w:rFonts w:hint="eastAsia"/>
        </w:rPr>
      </w:pPr>
      <w:r w:rsidRPr="00756DA6">
        <w:drawing>
          <wp:inline distT="0" distB="0" distL="0" distR="0" wp14:anchorId="30D581B9" wp14:editId="399303BE">
            <wp:extent cx="5943600" cy="2351405"/>
            <wp:effectExtent l="0" t="0" r="0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6BF6" w14:textId="1EC9C2B3" w:rsidR="00756DA6" w:rsidRDefault="009D24E8">
      <w:pPr>
        <w:rPr>
          <w:rFonts w:hint="eastAsia"/>
        </w:rPr>
      </w:pPr>
      <w:r w:rsidRPr="009D24E8">
        <w:drawing>
          <wp:inline distT="0" distB="0" distL="0" distR="0" wp14:anchorId="3D3F140F" wp14:editId="24933253">
            <wp:extent cx="5943600" cy="18046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5F03" w14:textId="7E6BFFDD" w:rsidR="009D24E8" w:rsidRDefault="00E26928">
      <w:pPr>
        <w:rPr>
          <w:rFonts w:hint="eastAsia"/>
        </w:rPr>
      </w:pPr>
      <w:r w:rsidRPr="00E26928">
        <w:drawing>
          <wp:inline distT="0" distB="0" distL="0" distR="0" wp14:anchorId="1043CC21" wp14:editId="0122575A">
            <wp:extent cx="5943600" cy="53047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D029" w14:textId="3D3640FB" w:rsidR="002368E8" w:rsidRDefault="007A0BAE">
      <w:pPr>
        <w:rPr>
          <w:rFonts w:hint="eastAsia"/>
        </w:rPr>
      </w:pPr>
      <w:r w:rsidRPr="007A0BAE">
        <w:drawing>
          <wp:inline distT="0" distB="0" distL="0" distR="0" wp14:anchorId="6567A291" wp14:editId="06DE78DD">
            <wp:extent cx="5943600" cy="352361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7441" w14:textId="061C82A4" w:rsidR="007A0BAE" w:rsidRDefault="00DF334E">
      <w:pPr>
        <w:rPr>
          <w:rFonts w:hint="eastAsia"/>
        </w:rPr>
      </w:pPr>
      <w:r w:rsidRPr="00DF334E">
        <w:drawing>
          <wp:inline distT="0" distB="0" distL="0" distR="0" wp14:anchorId="0ECC9404" wp14:editId="02EB2590">
            <wp:extent cx="5943600" cy="4255770"/>
            <wp:effectExtent l="0" t="0" r="0" b="1143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B62B" w14:textId="319AC16F" w:rsidR="00DF334E" w:rsidRDefault="00DF334E">
      <w:pPr>
        <w:rPr>
          <w:rFonts w:hint="eastAsia"/>
        </w:rPr>
      </w:pPr>
      <w:r w:rsidRPr="00DF334E">
        <w:drawing>
          <wp:inline distT="0" distB="0" distL="0" distR="0" wp14:anchorId="18FB7F51" wp14:editId="361C2FD0">
            <wp:extent cx="5943600" cy="51790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DAF" w14:textId="4EE95975" w:rsidR="002368E8" w:rsidRDefault="0072600E">
      <w:pPr>
        <w:rPr>
          <w:rFonts w:hint="eastAsia"/>
        </w:rPr>
      </w:pPr>
      <w:r w:rsidRPr="0072600E">
        <w:drawing>
          <wp:inline distT="0" distB="0" distL="0" distR="0" wp14:anchorId="6919AF2C" wp14:editId="4B9BB252">
            <wp:extent cx="5943600" cy="27654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4AC" w14:textId="17945919" w:rsidR="0072600E" w:rsidRDefault="005F4F1F">
      <w:pPr>
        <w:rPr>
          <w:rFonts w:hint="eastAsia"/>
        </w:rPr>
      </w:pPr>
      <w:r w:rsidRPr="005F4F1F">
        <w:drawing>
          <wp:inline distT="0" distB="0" distL="0" distR="0" wp14:anchorId="312ADF29" wp14:editId="43D4C4AD">
            <wp:extent cx="5943600" cy="47275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0C12" w14:textId="77777777" w:rsidR="005F4F1F" w:rsidRDefault="005F4F1F">
      <w:pPr>
        <w:rPr>
          <w:rFonts w:hint="eastAsia"/>
        </w:rPr>
      </w:pPr>
    </w:p>
    <w:p w14:paraId="4EFDE59B" w14:textId="4D646800" w:rsidR="005F4F1F" w:rsidRDefault="0099257E">
      <w:pPr>
        <w:rPr>
          <w:rFonts w:hint="eastAsia"/>
        </w:rPr>
      </w:pPr>
      <w:r w:rsidRPr="0099257E">
        <w:drawing>
          <wp:inline distT="0" distB="0" distL="0" distR="0" wp14:anchorId="1FF697E0" wp14:editId="509C0C26">
            <wp:extent cx="5943600" cy="13468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16F" w14:textId="49A30079" w:rsidR="00F84A9E" w:rsidRDefault="0077452F">
      <w:pPr>
        <w:rPr>
          <w:rFonts w:hint="eastAsia"/>
        </w:rPr>
      </w:pPr>
      <w:r w:rsidRPr="0077452F">
        <w:drawing>
          <wp:inline distT="0" distB="0" distL="0" distR="0" wp14:anchorId="0D55F618" wp14:editId="51854B34">
            <wp:extent cx="5943600" cy="4165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F0E2" w14:textId="04753297" w:rsidR="00F84A9E" w:rsidRDefault="007F50B7">
      <w:pPr>
        <w:rPr>
          <w:rFonts w:hint="eastAsia"/>
        </w:rPr>
      </w:pPr>
      <w:r w:rsidRPr="007F50B7">
        <w:drawing>
          <wp:inline distT="0" distB="0" distL="0" distR="0" wp14:anchorId="1F2281EE" wp14:editId="179A06CF">
            <wp:extent cx="5943600" cy="1073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375B" w14:textId="5832680A" w:rsidR="00192A0E" w:rsidRDefault="0030654B">
      <w:pPr>
        <w:rPr>
          <w:rFonts w:hint="eastAsia"/>
        </w:rPr>
      </w:pPr>
      <w:r w:rsidRPr="0030654B">
        <w:drawing>
          <wp:inline distT="0" distB="0" distL="0" distR="0" wp14:anchorId="20CE2F90" wp14:editId="79D37ADA">
            <wp:extent cx="5943600" cy="27158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555C" w14:textId="69A1661F" w:rsidR="00192A0E" w:rsidRDefault="003506C2">
      <w:pPr>
        <w:rPr>
          <w:rFonts w:hint="eastAsia"/>
        </w:rPr>
      </w:pPr>
      <w:r w:rsidRPr="003506C2">
        <w:drawing>
          <wp:inline distT="0" distB="0" distL="0" distR="0" wp14:anchorId="6FD7AB38" wp14:editId="31E62943">
            <wp:extent cx="5943600" cy="33089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BE76" w14:textId="28460A5E" w:rsidR="003506C2" w:rsidRDefault="009342EA">
      <w:pPr>
        <w:rPr>
          <w:rFonts w:hint="eastAsia"/>
        </w:rPr>
      </w:pPr>
      <w:r w:rsidRPr="009342EA">
        <w:drawing>
          <wp:inline distT="0" distB="0" distL="0" distR="0" wp14:anchorId="220889F9" wp14:editId="0CF644C5">
            <wp:extent cx="5943600" cy="12357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F13D" w14:textId="77777777" w:rsidR="009342EA" w:rsidRDefault="009342EA">
      <w:pPr>
        <w:rPr>
          <w:rFonts w:hint="eastAsia"/>
        </w:rPr>
      </w:pPr>
    </w:p>
    <w:p w14:paraId="780B94ED" w14:textId="77777777" w:rsidR="009342EA" w:rsidRDefault="009342EA">
      <w:pPr>
        <w:rPr>
          <w:rFonts w:hint="eastAsia"/>
        </w:rPr>
      </w:pPr>
    </w:p>
    <w:p w14:paraId="58034351" w14:textId="77777777" w:rsidR="00DB5349" w:rsidRDefault="00DB5349">
      <w:pPr>
        <w:rPr>
          <w:rFonts w:hint="eastAsia"/>
        </w:rPr>
      </w:pPr>
    </w:p>
    <w:p w14:paraId="103A5578" w14:textId="77777777" w:rsidR="00DB5349" w:rsidRDefault="00DB5349">
      <w:pPr>
        <w:rPr>
          <w:rFonts w:hint="eastAsia"/>
        </w:rPr>
      </w:pPr>
    </w:p>
    <w:p w14:paraId="28ED844F" w14:textId="77777777" w:rsidR="00DB5349" w:rsidRDefault="00DB5349">
      <w:pPr>
        <w:rPr>
          <w:rFonts w:hint="eastAsia"/>
        </w:rPr>
      </w:pPr>
    </w:p>
    <w:p w14:paraId="3AF98884" w14:textId="77777777" w:rsidR="00DB5349" w:rsidRDefault="00DB5349">
      <w:pPr>
        <w:rPr>
          <w:rFonts w:hint="eastAsia"/>
        </w:rPr>
      </w:pPr>
    </w:p>
    <w:p w14:paraId="11F7042D" w14:textId="77777777" w:rsidR="00DB5349" w:rsidRDefault="00DB5349">
      <w:pPr>
        <w:rPr>
          <w:rFonts w:hint="eastAsia"/>
        </w:rPr>
      </w:pPr>
    </w:p>
    <w:p w14:paraId="4C67EC1E" w14:textId="77777777" w:rsidR="00DB5349" w:rsidRDefault="00DB5349">
      <w:pPr>
        <w:rPr>
          <w:rFonts w:hint="eastAsia"/>
        </w:rPr>
      </w:pPr>
    </w:p>
    <w:p w14:paraId="49DA1676" w14:textId="77777777" w:rsidR="00DB5349" w:rsidRDefault="00DB5349">
      <w:pPr>
        <w:rPr>
          <w:rFonts w:hint="eastAsia"/>
        </w:rPr>
      </w:pPr>
    </w:p>
    <w:sectPr w:rsidR="00DB5349" w:rsidSect="00B579A1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3C764F"/>
    <w:multiLevelType w:val="hybridMultilevel"/>
    <w:tmpl w:val="A104BD90"/>
    <w:lvl w:ilvl="0" w:tplc="BE5A2B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435"/>
    <w:rsid w:val="00035FDD"/>
    <w:rsid w:val="000A25AD"/>
    <w:rsid w:val="000E37C5"/>
    <w:rsid w:val="000E4DCD"/>
    <w:rsid w:val="000E757E"/>
    <w:rsid w:val="00141DD2"/>
    <w:rsid w:val="00154650"/>
    <w:rsid w:val="0019247F"/>
    <w:rsid w:val="00192A0E"/>
    <w:rsid w:val="001A5701"/>
    <w:rsid w:val="001C33A5"/>
    <w:rsid w:val="001E0F50"/>
    <w:rsid w:val="001E4FA8"/>
    <w:rsid w:val="00204299"/>
    <w:rsid w:val="002050B1"/>
    <w:rsid w:val="00211EE4"/>
    <w:rsid w:val="002131E1"/>
    <w:rsid w:val="002143E3"/>
    <w:rsid w:val="00231FBF"/>
    <w:rsid w:val="002368E8"/>
    <w:rsid w:val="00244857"/>
    <w:rsid w:val="00254352"/>
    <w:rsid w:val="00255832"/>
    <w:rsid w:val="00296427"/>
    <w:rsid w:val="002A35EB"/>
    <w:rsid w:val="002C1447"/>
    <w:rsid w:val="002E1CEF"/>
    <w:rsid w:val="0030654B"/>
    <w:rsid w:val="00344DEF"/>
    <w:rsid w:val="003506C2"/>
    <w:rsid w:val="00385C7D"/>
    <w:rsid w:val="003862A2"/>
    <w:rsid w:val="003B47C4"/>
    <w:rsid w:val="00440BD4"/>
    <w:rsid w:val="00444291"/>
    <w:rsid w:val="00447049"/>
    <w:rsid w:val="0047611A"/>
    <w:rsid w:val="004F0A29"/>
    <w:rsid w:val="00501379"/>
    <w:rsid w:val="0050790C"/>
    <w:rsid w:val="00510435"/>
    <w:rsid w:val="005A299C"/>
    <w:rsid w:val="005D7A73"/>
    <w:rsid w:val="005E389D"/>
    <w:rsid w:val="005F4F1F"/>
    <w:rsid w:val="005F7583"/>
    <w:rsid w:val="00605876"/>
    <w:rsid w:val="0061180E"/>
    <w:rsid w:val="0062008B"/>
    <w:rsid w:val="006518DE"/>
    <w:rsid w:val="006E3570"/>
    <w:rsid w:val="0072600E"/>
    <w:rsid w:val="00745888"/>
    <w:rsid w:val="007472A5"/>
    <w:rsid w:val="007534E3"/>
    <w:rsid w:val="00756DA6"/>
    <w:rsid w:val="0076384E"/>
    <w:rsid w:val="007677BE"/>
    <w:rsid w:val="0077452F"/>
    <w:rsid w:val="007A0BAE"/>
    <w:rsid w:val="007B0A7A"/>
    <w:rsid w:val="007F50B7"/>
    <w:rsid w:val="00804D0C"/>
    <w:rsid w:val="008054B4"/>
    <w:rsid w:val="00807582"/>
    <w:rsid w:val="00814A1E"/>
    <w:rsid w:val="00821A30"/>
    <w:rsid w:val="0082353A"/>
    <w:rsid w:val="00823593"/>
    <w:rsid w:val="00837F0B"/>
    <w:rsid w:val="008611C0"/>
    <w:rsid w:val="00877249"/>
    <w:rsid w:val="008B280D"/>
    <w:rsid w:val="008B5E27"/>
    <w:rsid w:val="008D124D"/>
    <w:rsid w:val="008F45DD"/>
    <w:rsid w:val="009000A8"/>
    <w:rsid w:val="009330FB"/>
    <w:rsid w:val="009342EA"/>
    <w:rsid w:val="009905C8"/>
    <w:rsid w:val="0099257E"/>
    <w:rsid w:val="009B3023"/>
    <w:rsid w:val="009D019F"/>
    <w:rsid w:val="009D24E8"/>
    <w:rsid w:val="00A405FC"/>
    <w:rsid w:val="00A722ED"/>
    <w:rsid w:val="00AF38D2"/>
    <w:rsid w:val="00B2687A"/>
    <w:rsid w:val="00B579A1"/>
    <w:rsid w:val="00B603E2"/>
    <w:rsid w:val="00B75F50"/>
    <w:rsid w:val="00BA70D6"/>
    <w:rsid w:val="00BD1796"/>
    <w:rsid w:val="00BE38D2"/>
    <w:rsid w:val="00BE705D"/>
    <w:rsid w:val="00C00CFB"/>
    <w:rsid w:val="00C033B5"/>
    <w:rsid w:val="00C10C8A"/>
    <w:rsid w:val="00C3317F"/>
    <w:rsid w:val="00C414F8"/>
    <w:rsid w:val="00C42025"/>
    <w:rsid w:val="00C9475E"/>
    <w:rsid w:val="00D507C5"/>
    <w:rsid w:val="00D605E7"/>
    <w:rsid w:val="00DB5349"/>
    <w:rsid w:val="00DD5FB2"/>
    <w:rsid w:val="00DF334E"/>
    <w:rsid w:val="00E14604"/>
    <w:rsid w:val="00E26928"/>
    <w:rsid w:val="00E47D52"/>
    <w:rsid w:val="00E84F6F"/>
    <w:rsid w:val="00EC775E"/>
    <w:rsid w:val="00F152A4"/>
    <w:rsid w:val="00F357F1"/>
    <w:rsid w:val="00F84A9E"/>
    <w:rsid w:val="00F92ED9"/>
    <w:rsid w:val="00F9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71DE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07C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7.png"/><Relationship Id="rId102" Type="http://schemas.openxmlformats.org/officeDocument/2006/relationships/fontTable" Target="fontTable.xml"/><Relationship Id="rId10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00" Type="http://schemas.openxmlformats.org/officeDocument/2006/relationships/image" Target="media/image96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56</Pages>
  <Words>953</Words>
  <Characters>5438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100</cp:revision>
  <dcterms:created xsi:type="dcterms:W3CDTF">2018-06-08T03:03:00Z</dcterms:created>
  <dcterms:modified xsi:type="dcterms:W3CDTF">2018-06-22T06:31:00Z</dcterms:modified>
</cp:coreProperties>
</file>